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C197F" w14:textId="77777777" w:rsidR="004D18BE" w:rsidRPr="00773795" w:rsidRDefault="00B7744A" w:rsidP="00FF259E">
      <w:pPr>
        <w:jc w:val="center"/>
        <w:rPr>
          <w:rFonts w:ascii="Arial" w:hAnsi="Arial" w:cs="Arial"/>
          <w:sz w:val="20"/>
          <w:szCs w:val="20"/>
        </w:rPr>
      </w:pPr>
      <w:r w:rsidRPr="00773795">
        <w:rPr>
          <w:rFonts w:ascii="Arial" w:hAnsi="Arial" w:cs="Arial"/>
          <w:b/>
          <w:sz w:val="32"/>
        </w:rPr>
        <w:t xml:space="preserve">       </w:t>
      </w:r>
      <w:r w:rsidR="004D18BE" w:rsidRPr="00773795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773795" w14:paraId="17903562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85AF6D3" w14:textId="77777777" w:rsidR="00D3033E" w:rsidRPr="00773795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73795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64BBE6C0" w14:textId="77777777" w:rsidR="00D3033E" w:rsidRPr="00773795" w:rsidRDefault="006447C0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73795"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CB036E" w:rsidRPr="00773795">
              <w:rPr>
                <w:rFonts w:ascii="Arial" w:eastAsiaTheme="majorEastAsia" w:hAnsi="Arial" w:cs="Arial"/>
                <w:sz w:val="22"/>
                <w:szCs w:val="22"/>
              </w:rPr>
              <w:t xml:space="preserve"> (Level-5)</w:t>
            </w:r>
            <w:r w:rsidRPr="00773795">
              <w:rPr>
                <w:rFonts w:ascii="Arial" w:eastAsiaTheme="majorEastAsia" w:hAnsi="Arial" w:cs="Arial"/>
                <w:sz w:val="22"/>
                <w:szCs w:val="22"/>
              </w:rPr>
              <w:t xml:space="preserve"> Steering and Brake System of Construction Machinery</w:t>
            </w:r>
          </w:p>
        </w:tc>
      </w:tr>
      <w:tr w:rsidR="00D3033E" w:rsidRPr="00773795" w14:paraId="6E11ACA2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125CBE15" w14:textId="77777777" w:rsidR="00D3033E" w:rsidRPr="00773795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773795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0AF4D811" w14:textId="77777777" w:rsidR="00D3033E" w:rsidRPr="00773795" w:rsidRDefault="00B86949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773795">
              <w:rPr>
                <w:rFonts w:ascii="Arial" w:hAnsi="Arial" w:cs="Arial"/>
              </w:rPr>
              <w:t>Analyze steering system of wheeled machines.</w:t>
            </w:r>
          </w:p>
        </w:tc>
      </w:tr>
      <w:tr w:rsidR="005551AD" w:rsidRPr="00773795" w14:paraId="21D61BEE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3718C65A" w14:textId="77777777" w:rsidR="005551AD" w:rsidRPr="00773795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73795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4C7E3C24" w14:textId="77777777" w:rsidR="005551AD" w:rsidRPr="00773795" w:rsidRDefault="005551AD" w:rsidP="00D3033E">
            <w:pPr>
              <w:rPr>
                <w:rFonts w:ascii="Arial" w:hAnsi="Arial" w:cs="Arial"/>
                <w:sz w:val="8"/>
              </w:rPr>
            </w:pPr>
            <w:r w:rsidRPr="00773795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773795" w14:paraId="29F2D83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2DFA2DB0" w14:textId="77777777" w:rsidR="00D3033E" w:rsidRPr="00773795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7379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71B78390" w14:textId="77777777" w:rsidR="00D3033E" w:rsidRPr="00773795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773795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773795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773795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773795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283F2838" w14:textId="77777777" w:rsidR="00D3033E" w:rsidRPr="00773795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F6BE65" w14:textId="77777777" w:rsidR="00D3033E" w:rsidRPr="00773795" w:rsidRDefault="00D3033E" w:rsidP="00D3033E">
            <w:pPr>
              <w:rPr>
                <w:rFonts w:ascii="Arial" w:hAnsi="Arial" w:cs="Arial"/>
                <w:sz w:val="20"/>
              </w:rPr>
            </w:pPr>
            <w:r w:rsidRPr="00773795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773795">
              <w:rPr>
                <w:rFonts w:ascii="Arial" w:hAnsi="Arial" w:cs="Arial"/>
                <w:sz w:val="22"/>
                <w:szCs w:val="22"/>
              </w:rPr>
              <w:t>_</w:t>
            </w:r>
            <w:r w:rsidRPr="00773795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773795" w14:paraId="7122FC38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645CD625" w14:textId="77777777" w:rsidR="00D3033E" w:rsidRPr="00773795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7379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8903D6E" w14:textId="77777777" w:rsidR="00D3033E" w:rsidRPr="00773795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09185B2" w14:textId="77777777" w:rsidR="00D3033E" w:rsidRPr="00773795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73795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773795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773795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59C2C43F" w14:textId="77777777" w:rsidR="00CC1C22" w:rsidRPr="001C296F" w:rsidRDefault="00B86949" w:rsidP="001C296F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706" w:hanging="63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1C296F">
              <w:rPr>
                <w:rFonts w:ascii="Arial" w:hAnsi="Arial" w:cs="Arial"/>
                <w:color w:val="000000"/>
                <w:sz w:val="22"/>
                <w:szCs w:val="22"/>
              </w:rPr>
              <w:t>Demonstrate steering system of wheel loader on machine.</w:t>
            </w:r>
          </w:p>
          <w:p w14:paraId="1FEF82C6" w14:textId="77777777" w:rsidR="00B86949" w:rsidRPr="001C296F" w:rsidRDefault="00B86949" w:rsidP="001C296F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706" w:hanging="63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1C296F">
              <w:rPr>
                <w:rFonts w:ascii="Arial" w:hAnsi="Arial" w:cs="Arial"/>
                <w:color w:val="000000"/>
                <w:sz w:val="22"/>
                <w:szCs w:val="22"/>
              </w:rPr>
              <w:t>Identify /Draw steering circuits of wheel loader.</w:t>
            </w:r>
          </w:p>
          <w:p w14:paraId="4278B042" w14:textId="77777777" w:rsidR="00B86949" w:rsidRPr="001C296F" w:rsidRDefault="00B86949" w:rsidP="001C296F">
            <w:pPr>
              <w:pStyle w:val="ListParagraph"/>
              <w:numPr>
                <w:ilvl w:val="0"/>
                <w:numId w:val="5"/>
              </w:numPr>
              <w:spacing w:after="160" w:line="256" w:lineRule="auto"/>
              <w:ind w:left="706" w:hanging="63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296F">
              <w:rPr>
                <w:rFonts w:ascii="Arial" w:hAnsi="Arial" w:cs="Arial"/>
                <w:color w:val="000000"/>
                <w:sz w:val="22"/>
                <w:szCs w:val="22"/>
              </w:rPr>
              <w:t>Identify Different Valves inside the Steering control valve of wheel loader.</w:t>
            </w:r>
          </w:p>
          <w:p w14:paraId="2B0EB503" w14:textId="77777777" w:rsidR="00B86949" w:rsidRPr="001C296F" w:rsidRDefault="00B86949" w:rsidP="001C296F">
            <w:pPr>
              <w:pStyle w:val="ListParagraph"/>
              <w:numPr>
                <w:ilvl w:val="0"/>
                <w:numId w:val="5"/>
              </w:numPr>
              <w:spacing w:after="160" w:line="256" w:lineRule="auto"/>
              <w:ind w:left="706" w:hanging="63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296F">
              <w:rPr>
                <w:rFonts w:ascii="Arial" w:hAnsi="Arial" w:cs="Arial"/>
                <w:color w:val="000000"/>
                <w:sz w:val="22"/>
                <w:szCs w:val="22"/>
              </w:rPr>
              <w:t>Demonstrate steering system of motor grader on machine.</w:t>
            </w:r>
          </w:p>
          <w:p w14:paraId="6E42F02E" w14:textId="77777777" w:rsidR="00B86949" w:rsidRPr="001C296F" w:rsidRDefault="00B86949" w:rsidP="001C296F">
            <w:pPr>
              <w:pStyle w:val="ListParagraph"/>
              <w:numPr>
                <w:ilvl w:val="0"/>
                <w:numId w:val="5"/>
              </w:numPr>
              <w:spacing w:after="160" w:line="256" w:lineRule="auto"/>
              <w:ind w:left="706" w:hanging="63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296F">
              <w:rPr>
                <w:rFonts w:ascii="Arial" w:hAnsi="Arial" w:cs="Arial"/>
                <w:color w:val="000000"/>
                <w:sz w:val="22"/>
                <w:szCs w:val="22"/>
              </w:rPr>
              <w:t>Demonstrate Orbit Roll Type Steering Valve from cut away model</w:t>
            </w:r>
          </w:p>
          <w:p w14:paraId="1905087A" w14:textId="77777777" w:rsidR="00B86949" w:rsidRPr="00773795" w:rsidRDefault="00B86949" w:rsidP="001C296F">
            <w:pPr>
              <w:pStyle w:val="ListParagraph"/>
              <w:numPr>
                <w:ilvl w:val="0"/>
                <w:numId w:val="5"/>
              </w:numPr>
              <w:spacing w:after="160" w:line="256" w:lineRule="auto"/>
              <w:ind w:left="706" w:hanging="630"/>
              <w:jc w:val="both"/>
              <w:rPr>
                <w:rFonts w:ascii="Arial" w:hAnsi="Arial" w:cs="Arial"/>
                <w:color w:val="000000"/>
              </w:rPr>
            </w:pPr>
            <w:r w:rsidRPr="001C296F">
              <w:rPr>
                <w:rFonts w:ascii="Arial" w:hAnsi="Arial" w:cs="Arial"/>
                <w:color w:val="000000"/>
                <w:sz w:val="22"/>
                <w:szCs w:val="22"/>
              </w:rPr>
              <w:t>Identify /Draw Identify steering circuit of motor grader.</w:t>
            </w:r>
          </w:p>
        </w:tc>
      </w:tr>
      <w:tr w:rsidR="00D3033E" w:rsidRPr="00773795" w14:paraId="522530B0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6632F09E" w14:textId="47CE37E6" w:rsidR="00D3033E" w:rsidRPr="00773795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7379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773795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1C296F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="008D020E" w:rsidRPr="0077379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773795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4B45DC67" w14:textId="77777777" w:rsidR="00D3033E" w:rsidRPr="00773795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773795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773795" w14:paraId="48A44E8C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77C99E89" w14:textId="77777777" w:rsidR="00D3033E" w:rsidRPr="00773795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73795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0CD3DC5E" w14:textId="77777777" w:rsidR="00B86949" w:rsidRPr="001C296F" w:rsidRDefault="00B86949" w:rsidP="001C296F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1C296F">
              <w:rPr>
                <w:rFonts w:ascii="Arial" w:hAnsi="Arial" w:cs="Arial"/>
                <w:b/>
                <w:color w:val="000000"/>
                <w:sz w:val="22"/>
                <w:szCs w:val="22"/>
              </w:rPr>
              <w:t>Demonstrate steering system of wheel loader on machine.</w:t>
            </w:r>
          </w:p>
          <w:p w14:paraId="36B9B985" w14:textId="77777777" w:rsidR="00250DB8" w:rsidRPr="001C296F" w:rsidRDefault="00250DB8" w:rsidP="001C296F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  <w:r w:rsidRPr="001C296F">
              <w:rPr>
                <w:rFonts w:ascii="Arial" w:hAnsi="Arial" w:cs="Arial"/>
                <w:color w:val="000000"/>
                <w:sz w:val="22"/>
                <w:szCs w:val="22"/>
              </w:rPr>
              <w:t>Identify steering wheel.</w:t>
            </w:r>
          </w:p>
          <w:p w14:paraId="0E0F0613" w14:textId="77777777" w:rsidR="00250DB8" w:rsidRPr="001C296F" w:rsidRDefault="00250DB8" w:rsidP="001C296F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  <w:r w:rsidRPr="001C296F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Identify steering column</w:t>
            </w:r>
          </w:p>
          <w:p w14:paraId="7168C9D0" w14:textId="77777777" w:rsidR="00250DB8" w:rsidRPr="001C296F" w:rsidRDefault="00250DB8" w:rsidP="001C296F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  <w:r w:rsidRPr="001C296F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Identify Re-circulating ball type steering gear.</w:t>
            </w:r>
          </w:p>
          <w:p w14:paraId="5C131245" w14:textId="77777777" w:rsidR="00250DB8" w:rsidRPr="001C296F" w:rsidRDefault="00250DB8" w:rsidP="001C296F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</w:pPr>
            <w:r w:rsidRPr="001C296F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Identify steering control valve assembly.</w:t>
            </w:r>
          </w:p>
          <w:p w14:paraId="62B0B582" w14:textId="77777777" w:rsidR="00250DB8" w:rsidRPr="001C296F" w:rsidRDefault="00250DB8" w:rsidP="001C296F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</w:pPr>
            <w:r w:rsidRPr="001C296F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Identify two way restrictor valve.</w:t>
            </w:r>
          </w:p>
          <w:p w14:paraId="30303144" w14:textId="77777777" w:rsidR="00250DB8" w:rsidRPr="001C296F" w:rsidRDefault="00250DB8" w:rsidP="001C296F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  <w:r w:rsidRPr="001C296F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Identify steering cylinder.</w:t>
            </w:r>
          </w:p>
          <w:p w14:paraId="43DECCE7" w14:textId="77777777" w:rsidR="00250DB8" w:rsidRPr="001C296F" w:rsidRDefault="00250DB8" w:rsidP="001C296F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  <w:r w:rsidRPr="001C296F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Identify steering pump.</w:t>
            </w:r>
          </w:p>
          <w:p w14:paraId="55679388" w14:textId="77777777" w:rsidR="00250DB8" w:rsidRPr="001C296F" w:rsidRDefault="00250DB8" w:rsidP="001C296F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  <w:r w:rsidRPr="001C296F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Locate Hydraulic Tank</w:t>
            </w:r>
          </w:p>
          <w:p w14:paraId="0193AB8A" w14:textId="77777777" w:rsidR="00B86949" w:rsidRPr="001C296F" w:rsidRDefault="00B86949" w:rsidP="001C296F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1C296F">
              <w:rPr>
                <w:rFonts w:ascii="Arial" w:hAnsi="Arial" w:cs="Arial"/>
                <w:b/>
                <w:color w:val="000000"/>
                <w:sz w:val="22"/>
                <w:szCs w:val="22"/>
              </w:rPr>
              <w:t>Identify /Draw steering circuits of wheel loader.</w:t>
            </w:r>
          </w:p>
          <w:p w14:paraId="19288C86" w14:textId="77777777" w:rsidR="00250DB8" w:rsidRPr="001C296F" w:rsidRDefault="00250DB8" w:rsidP="001C296F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16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296F">
              <w:rPr>
                <w:rFonts w:ascii="Arial" w:hAnsi="Arial" w:cs="Arial"/>
                <w:color w:val="000000"/>
                <w:sz w:val="22"/>
                <w:szCs w:val="22"/>
              </w:rPr>
              <w:t>Identify the steering Circuit of wheel loader in straight travelling.</w:t>
            </w:r>
          </w:p>
          <w:p w14:paraId="43A3BDC8" w14:textId="77777777" w:rsidR="00250DB8" w:rsidRPr="001C296F" w:rsidRDefault="00250DB8" w:rsidP="001C296F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16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296F">
              <w:rPr>
                <w:rFonts w:ascii="Arial" w:hAnsi="Arial" w:cs="Arial"/>
                <w:color w:val="000000"/>
                <w:sz w:val="22"/>
                <w:szCs w:val="22"/>
              </w:rPr>
              <w:t>Identify the steering Circuit of wheel loader in right turning.</w:t>
            </w:r>
          </w:p>
          <w:p w14:paraId="7BB48379" w14:textId="77777777" w:rsidR="00250DB8" w:rsidRPr="001C296F" w:rsidRDefault="00250DB8" w:rsidP="001C296F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16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296F">
              <w:rPr>
                <w:rFonts w:ascii="Arial" w:hAnsi="Arial" w:cs="Arial"/>
                <w:color w:val="000000"/>
                <w:sz w:val="22"/>
                <w:szCs w:val="22"/>
              </w:rPr>
              <w:t>Identify the steering Circuit of wheel loader in left turning.</w:t>
            </w:r>
          </w:p>
          <w:p w14:paraId="5724AAFF" w14:textId="77777777" w:rsidR="00250DB8" w:rsidRPr="001C296F" w:rsidRDefault="00250DB8" w:rsidP="001C296F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16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296F">
              <w:rPr>
                <w:rFonts w:ascii="Arial" w:hAnsi="Arial" w:cs="Arial"/>
                <w:color w:val="000000"/>
                <w:sz w:val="22"/>
                <w:szCs w:val="22"/>
              </w:rPr>
              <w:t>Draw the steering Circuit of wheel loader in straight travelling.</w:t>
            </w:r>
          </w:p>
          <w:p w14:paraId="34C0E429" w14:textId="77777777" w:rsidR="00250DB8" w:rsidRPr="001C296F" w:rsidRDefault="00250DB8" w:rsidP="001C296F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16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296F">
              <w:rPr>
                <w:rFonts w:ascii="Arial" w:hAnsi="Arial" w:cs="Arial"/>
                <w:color w:val="000000"/>
                <w:sz w:val="22"/>
                <w:szCs w:val="22"/>
              </w:rPr>
              <w:t>Draw the steering Circuit of wheel loader in right turning.</w:t>
            </w:r>
          </w:p>
          <w:p w14:paraId="66FDC578" w14:textId="77777777" w:rsidR="00250DB8" w:rsidRPr="001C296F" w:rsidRDefault="00250DB8" w:rsidP="001C296F">
            <w:pPr>
              <w:pStyle w:val="ListParagraph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16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296F">
              <w:rPr>
                <w:rFonts w:ascii="Arial" w:hAnsi="Arial" w:cs="Arial"/>
                <w:color w:val="000000"/>
                <w:sz w:val="22"/>
                <w:szCs w:val="22"/>
              </w:rPr>
              <w:t>Draw the steering Circuit of wheel loader in left turning.</w:t>
            </w:r>
          </w:p>
          <w:p w14:paraId="308D7EDC" w14:textId="77777777" w:rsidR="00B86949" w:rsidRPr="001C296F" w:rsidRDefault="00B86949" w:rsidP="001C296F">
            <w:pPr>
              <w:spacing w:after="160"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C296F">
              <w:rPr>
                <w:rFonts w:ascii="Arial" w:hAnsi="Arial" w:cs="Arial"/>
                <w:b/>
                <w:color w:val="000000"/>
                <w:sz w:val="22"/>
                <w:szCs w:val="22"/>
              </w:rPr>
              <w:t>Identify Different Valves inside the Steering control valve of wheel loader.</w:t>
            </w:r>
          </w:p>
          <w:p w14:paraId="3F4897D6" w14:textId="77777777" w:rsidR="00250DB8" w:rsidRPr="001C296F" w:rsidRDefault="00250DB8" w:rsidP="001C296F">
            <w:pPr>
              <w:numPr>
                <w:ilvl w:val="0"/>
                <w:numId w:val="24"/>
              </w:numPr>
              <w:spacing w:after="160" w:line="276" w:lineRule="auto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296F">
              <w:rPr>
                <w:rFonts w:ascii="Arial" w:hAnsi="Arial" w:cs="Arial"/>
                <w:color w:val="000000"/>
                <w:sz w:val="22"/>
                <w:szCs w:val="22"/>
              </w:rPr>
              <w:t>Identify the check valve in cutaway model.</w:t>
            </w:r>
          </w:p>
          <w:p w14:paraId="5EF5C561" w14:textId="77777777" w:rsidR="00250DB8" w:rsidRPr="001C296F" w:rsidRDefault="00250DB8" w:rsidP="001C296F">
            <w:pPr>
              <w:numPr>
                <w:ilvl w:val="0"/>
                <w:numId w:val="24"/>
              </w:numPr>
              <w:spacing w:after="160" w:line="276" w:lineRule="auto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296F">
              <w:rPr>
                <w:rFonts w:ascii="Arial" w:hAnsi="Arial" w:cs="Arial"/>
                <w:color w:val="000000"/>
                <w:sz w:val="22"/>
                <w:szCs w:val="22"/>
              </w:rPr>
              <w:t>Locate demand spool in cutaway model</w:t>
            </w:r>
          </w:p>
          <w:p w14:paraId="15A215DF" w14:textId="77777777" w:rsidR="00250DB8" w:rsidRPr="001C296F" w:rsidRDefault="00250DB8" w:rsidP="001C296F">
            <w:pPr>
              <w:numPr>
                <w:ilvl w:val="0"/>
                <w:numId w:val="24"/>
              </w:numPr>
              <w:spacing w:after="160" w:line="276" w:lineRule="auto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296F">
              <w:rPr>
                <w:rFonts w:ascii="Arial" w:hAnsi="Arial" w:cs="Arial"/>
                <w:color w:val="000000"/>
                <w:sz w:val="22"/>
                <w:szCs w:val="22"/>
              </w:rPr>
              <w:t>Identify the orifice</w:t>
            </w:r>
          </w:p>
          <w:p w14:paraId="062DDA9E" w14:textId="77777777" w:rsidR="00250DB8" w:rsidRPr="001C296F" w:rsidRDefault="00250DB8" w:rsidP="001C296F">
            <w:pPr>
              <w:numPr>
                <w:ilvl w:val="0"/>
                <w:numId w:val="24"/>
              </w:numPr>
              <w:spacing w:after="160" w:line="276" w:lineRule="auto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296F">
              <w:rPr>
                <w:rFonts w:ascii="Arial" w:hAnsi="Arial" w:cs="Arial"/>
                <w:color w:val="000000"/>
                <w:sz w:val="22"/>
                <w:szCs w:val="22"/>
              </w:rPr>
              <w:t>Recognize the steering spool</w:t>
            </w:r>
          </w:p>
          <w:p w14:paraId="28288145" w14:textId="77777777" w:rsidR="00250DB8" w:rsidRPr="001C296F" w:rsidRDefault="00250DB8" w:rsidP="001C296F">
            <w:pPr>
              <w:numPr>
                <w:ilvl w:val="0"/>
                <w:numId w:val="24"/>
              </w:numPr>
              <w:spacing w:after="160" w:line="276" w:lineRule="auto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296F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Identify the safety suction valve</w:t>
            </w:r>
          </w:p>
          <w:p w14:paraId="34F3EB70" w14:textId="77777777" w:rsidR="00B86949" w:rsidRPr="001C296F" w:rsidRDefault="00B86949" w:rsidP="001C296F">
            <w:pPr>
              <w:spacing w:after="160"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C296F">
              <w:rPr>
                <w:rFonts w:ascii="Arial" w:hAnsi="Arial" w:cs="Arial"/>
                <w:b/>
                <w:color w:val="000000"/>
                <w:sz w:val="22"/>
                <w:szCs w:val="22"/>
              </w:rPr>
              <w:t>Demonstrate steering system of motor grader on machine.</w:t>
            </w:r>
          </w:p>
          <w:p w14:paraId="0C9C0A72" w14:textId="77777777" w:rsidR="00250DB8" w:rsidRPr="001C296F" w:rsidRDefault="00250DB8" w:rsidP="001C296F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  <w:r w:rsidRPr="001C296F">
              <w:rPr>
                <w:rFonts w:ascii="Arial" w:hAnsi="Arial" w:cs="Arial"/>
                <w:color w:val="000000"/>
                <w:sz w:val="22"/>
                <w:szCs w:val="22"/>
              </w:rPr>
              <w:t>Identify steering wheel.</w:t>
            </w:r>
          </w:p>
          <w:p w14:paraId="59497A53" w14:textId="77777777" w:rsidR="00250DB8" w:rsidRPr="001C296F" w:rsidRDefault="00250DB8" w:rsidP="001C296F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  <w:r w:rsidRPr="001C296F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Identify steering column.</w:t>
            </w:r>
          </w:p>
          <w:p w14:paraId="72E6A3DB" w14:textId="77777777" w:rsidR="00250DB8" w:rsidRPr="001C296F" w:rsidRDefault="00250DB8" w:rsidP="001C296F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160" w:line="276" w:lineRule="auto"/>
              <w:contextualSpacing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  <w:r w:rsidRPr="001C296F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Identify orbit roll type steering valve</w:t>
            </w:r>
          </w:p>
          <w:p w14:paraId="1529035E" w14:textId="77777777" w:rsidR="00250DB8" w:rsidRPr="001C296F" w:rsidRDefault="00250DB8" w:rsidP="001C296F">
            <w:pPr>
              <w:numPr>
                <w:ilvl w:val="0"/>
                <w:numId w:val="25"/>
              </w:numPr>
              <w:spacing w:after="160" w:line="276" w:lineRule="auto"/>
              <w:contextualSpacing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  <w:r w:rsidRPr="001C296F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Identify steering cylinder</w:t>
            </w:r>
          </w:p>
          <w:p w14:paraId="6172FBE5" w14:textId="77777777" w:rsidR="00250DB8" w:rsidRPr="001C296F" w:rsidRDefault="00250DB8" w:rsidP="001C296F">
            <w:pPr>
              <w:numPr>
                <w:ilvl w:val="0"/>
                <w:numId w:val="25"/>
              </w:numPr>
              <w:spacing w:after="160" w:line="276" w:lineRule="auto"/>
              <w:contextualSpacing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1C296F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Identify steering pump.</w:t>
            </w:r>
          </w:p>
          <w:p w14:paraId="13367CBA" w14:textId="77777777" w:rsidR="00250DB8" w:rsidRPr="001C296F" w:rsidRDefault="00250DB8" w:rsidP="001C296F">
            <w:pPr>
              <w:numPr>
                <w:ilvl w:val="0"/>
                <w:numId w:val="25"/>
              </w:numPr>
              <w:spacing w:after="160" w:line="276" w:lineRule="auto"/>
              <w:contextualSpacing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1C296F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Point out flow control valve.</w:t>
            </w:r>
          </w:p>
          <w:p w14:paraId="2C5B9AB4" w14:textId="77777777" w:rsidR="00250DB8" w:rsidRPr="001C296F" w:rsidRDefault="00250DB8" w:rsidP="001C296F">
            <w:pPr>
              <w:numPr>
                <w:ilvl w:val="0"/>
                <w:numId w:val="25"/>
              </w:numPr>
              <w:spacing w:after="160" w:line="276" w:lineRule="auto"/>
              <w:contextualSpacing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1C296F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Locate hydraulic tank</w:t>
            </w:r>
          </w:p>
          <w:p w14:paraId="514AA888" w14:textId="77777777" w:rsidR="00B86949" w:rsidRPr="001C296F" w:rsidRDefault="00B86949" w:rsidP="001C296F">
            <w:pPr>
              <w:spacing w:after="160" w:line="276" w:lineRule="auto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C296F">
              <w:rPr>
                <w:rFonts w:ascii="Arial" w:hAnsi="Arial" w:cs="Arial"/>
                <w:b/>
                <w:color w:val="000000"/>
                <w:sz w:val="22"/>
                <w:szCs w:val="22"/>
              </w:rPr>
              <w:t>Demonstrate Orbit Roll Type Steering Valve from cut away model</w:t>
            </w:r>
          </w:p>
          <w:p w14:paraId="38304BA3" w14:textId="77777777" w:rsidR="00250DB8" w:rsidRPr="001C296F" w:rsidRDefault="00250DB8" w:rsidP="001C296F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16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296F">
              <w:rPr>
                <w:rFonts w:ascii="Arial" w:hAnsi="Arial" w:cs="Arial"/>
                <w:color w:val="000000"/>
                <w:sz w:val="22"/>
                <w:szCs w:val="22"/>
              </w:rPr>
              <w:t>Point out ports of orbit roll steering valves.</w:t>
            </w:r>
          </w:p>
          <w:p w14:paraId="2FD28B13" w14:textId="77777777" w:rsidR="00250DB8" w:rsidRPr="001C296F" w:rsidRDefault="00250DB8" w:rsidP="001C296F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16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296F">
              <w:rPr>
                <w:rFonts w:ascii="Arial" w:hAnsi="Arial" w:cs="Arial"/>
                <w:color w:val="000000"/>
                <w:sz w:val="22"/>
                <w:szCs w:val="22"/>
              </w:rPr>
              <w:t>Point out rotor and stator of hand pump.</w:t>
            </w:r>
          </w:p>
          <w:p w14:paraId="3B2E3018" w14:textId="77777777" w:rsidR="00250DB8" w:rsidRPr="001C296F" w:rsidRDefault="00250DB8" w:rsidP="001C296F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16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296F">
              <w:rPr>
                <w:rFonts w:ascii="Arial" w:hAnsi="Arial" w:cs="Arial"/>
                <w:color w:val="000000"/>
                <w:sz w:val="22"/>
                <w:szCs w:val="22"/>
              </w:rPr>
              <w:t>Locate drive shaft.</w:t>
            </w:r>
          </w:p>
          <w:p w14:paraId="75F7DA8A" w14:textId="77777777" w:rsidR="00250DB8" w:rsidRPr="001C296F" w:rsidRDefault="00250DB8" w:rsidP="001C296F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16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296F">
              <w:rPr>
                <w:rFonts w:ascii="Arial" w:hAnsi="Arial" w:cs="Arial"/>
                <w:color w:val="000000"/>
                <w:sz w:val="22"/>
                <w:szCs w:val="22"/>
              </w:rPr>
              <w:t>Point out center pin and  x-spring</w:t>
            </w:r>
          </w:p>
          <w:p w14:paraId="4087C776" w14:textId="77777777" w:rsidR="00250DB8" w:rsidRPr="001C296F" w:rsidRDefault="00250DB8" w:rsidP="001C296F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16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296F">
              <w:rPr>
                <w:rFonts w:ascii="Arial" w:hAnsi="Arial" w:cs="Arial"/>
                <w:color w:val="000000"/>
                <w:sz w:val="22"/>
                <w:szCs w:val="22"/>
              </w:rPr>
              <w:t>Locate sleeve.</w:t>
            </w:r>
          </w:p>
          <w:p w14:paraId="33FBBFED" w14:textId="77777777" w:rsidR="00250DB8" w:rsidRPr="001C296F" w:rsidRDefault="00250DB8" w:rsidP="001C296F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16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296F">
              <w:rPr>
                <w:rFonts w:ascii="Arial" w:hAnsi="Arial" w:cs="Arial"/>
                <w:color w:val="000000"/>
                <w:sz w:val="22"/>
                <w:szCs w:val="22"/>
              </w:rPr>
              <w:t>Locate spool.</w:t>
            </w:r>
          </w:p>
          <w:p w14:paraId="5BFEBA91" w14:textId="77777777" w:rsidR="00B86949" w:rsidRPr="001C296F" w:rsidRDefault="00250DB8" w:rsidP="001C296F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16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296F">
              <w:rPr>
                <w:rFonts w:ascii="Arial" w:hAnsi="Arial" w:cs="Arial"/>
                <w:color w:val="000000"/>
                <w:sz w:val="22"/>
                <w:szCs w:val="22"/>
              </w:rPr>
              <w:t>Point out check valve.</w:t>
            </w:r>
          </w:p>
          <w:p w14:paraId="564833DA" w14:textId="77777777" w:rsidR="00B86949" w:rsidRPr="001C296F" w:rsidRDefault="00B86949" w:rsidP="001C296F">
            <w:pPr>
              <w:spacing w:after="160" w:line="276" w:lineRule="auto"/>
              <w:contextualSpacing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1C296F">
              <w:rPr>
                <w:rFonts w:ascii="Arial" w:hAnsi="Arial" w:cs="Arial"/>
                <w:b/>
                <w:color w:val="000000"/>
                <w:sz w:val="22"/>
                <w:szCs w:val="22"/>
              </w:rPr>
              <w:t>Identify /Draw Identify steering circuit of motor grader.</w:t>
            </w:r>
          </w:p>
          <w:p w14:paraId="2AFA109B" w14:textId="77777777" w:rsidR="00250DB8" w:rsidRPr="001C296F" w:rsidRDefault="00250DB8" w:rsidP="001C296F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16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296F">
              <w:rPr>
                <w:rFonts w:ascii="Arial" w:hAnsi="Arial" w:cs="Arial"/>
                <w:color w:val="000000"/>
                <w:sz w:val="22"/>
                <w:szCs w:val="22"/>
              </w:rPr>
              <w:t>Identify the steering Circuit of motor grader in straight travelling.</w:t>
            </w:r>
          </w:p>
          <w:p w14:paraId="565BDF0D" w14:textId="77777777" w:rsidR="00250DB8" w:rsidRPr="001C296F" w:rsidRDefault="00250DB8" w:rsidP="001C296F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16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296F">
              <w:rPr>
                <w:rFonts w:ascii="Arial" w:hAnsi="Arial" w:cs="Arial"/>
                <w:color w:val="000000"/>
                <w:sz w:val="22"/>
                <w:szCs w:val="22"/>
              </w:rPr>
              <w:t>Identify the steering Circuit of motor grader in right turning.</w:t>
            </w:r>
          </w:p>
          <w:p w14:paraId="1D88E046" w14:textId="77777777" w:rsidR="00250DB8" w:rsidRPr="001C296F" w:rsidRDefault="00250DB8" w:rsidP="001C296F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16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296F">
              <w:rPr>
                <w:rFonts w:ascii="Arial" w:hAnsi="Arial" w:cs="Arial"/>
                <w:color w:val="000000"/>
                <w:sz w:val="22"/>
                <w:szCs w:val="22"/>
              </w:rPr>
              <w:t>Identify the steering Circuit of motor grader r in left turning.</w:t>
            </w:r>
          </w:p>
          <w:p w14:paraId="27109C26" w14:textId="77777777" w:rsidR="00250DB8" w:rsidRPr="001C296F" w:rsidRDefault="00250DB8" w:rsidP="001C296F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16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296F">
              <w:rPr>
                <w:rFonts w:ascii="Arial" w:hAnsi="Arial" w:cs="Arial"/>
                <w:color w:val="000000"/>
                <w:sz w:val="22"/>
                <w:szCs w:val="22"/>
              </w:rPr>
              <w:t>Draw the steering Circuit of motor grader in straight travelling.</w:t>
            </w:r>
          </w:p>
          <w:p w14:paraId="4343128E" w14:textId="77777777" w:rsidR="00250DB8" w:rsidRPr="001C296F" w:rsidRDefault="00250DB8" w:rsidP="001C296F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16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296F">
              <w:rPr>
                <w:rFonts w:ascii="Arial" w:hAnsi="Arial" w:cs="Arial"/>
                <w:color w:val="000000"/>
                <w:sz w:val="22"/>
                <w:szCs w:val="22"/>
              </w:rPr>
              <w:t>Draw the steering Circuit of motor grader in right turning.</w:t>
            </w:r>
          </w:p>
          <w:p w14:paraId="7F2BA6A0" w14:textId="77777777" w:rsidR="00B86949" w:rsidRPr="001C296F" w:rsidRDefault="00250DB8" w:rsidP="001C296F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160"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296F">
              <w:rPr>
                <w:rFonts w:ascii="Arial" w:hAnsi="Arial" w:cs="Arial"/>
                <w:color w:val="000000"/>
                <w:sz w:val="22"/>
                <w:szCs w:val="22"/>
              </w:rPr>
              <w:t>Draw the steering Circuit of motor grader in left turning.</w:t>
            </w:r>
          </w:p>
        </w:tc>
      </w:tr>
    </w:tbl>
    <w:p w14:paraId="246A3D39" w14:textId="77777777" w:rsidR="001C296F" w:rsidRDefault="001C296F" w:rsidP="00FB17E1">
      <w:pPr>
        <w:jc w:val="center"/>
        <w:rPr>
          <w:rFonts w:ascii="Arial" w:hAnsi="Arial" w:cs="Arial"/>
          <w:b/>
          <w:sz w:val="32"/>
        </w:rPr>
      </w:pPr>
    </w:p>
    <w:p w14:paraId="2477B078" w14:textId="77777777" w:rsidR="001C296F" w:rsidRDefault="001C296F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6266259A" w14:textId="1ABB74AC" w:rsidR="004D18BE" w:rsidRPr="00773795" w:rsidRDefault="004D18BE" w:rsidP="00FB17E1">
      <w:pPr>
        <w:jc w:val="center"/>
        <w:rPr>
          <w:rFonts w:ascii="Arial" w:hAnsi="Arial" w:cs="Arial"/>
          <w:b/>
          <w:sz w:val="32"/>
        </w:rPr>
      </w:pPr>
      <w:r w:rsidRPr="00773795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630" w:type="dxa"/>
        <w:tblInd w:w="108" w:type="dxa"/>
        <w:tblLook w:val="04A0" w:firstRow="1" w:lastRow="0" w:firstColumn="1" w:lastColumn="0" w:noHBand="0" w:noVBand="1"/>
      </w:tblPr>
      <w:tblGrid>
        <w:gridCol w:w="2082"/>
        <w:gridCol w:w="7548"/>
      </w:tblGrid>
      <w:tr w:rsidR="004D18BE" w:rsidRPr="00773795" w14:paraId="48CB9B4F" w14:textId="77777777" w:rsidTr="001C296F">
        <w:trPr>
          <w:trHeight w:val="530"/>
        </w:trPr>
        <w:tc>
          <w:tcPr>
            <w:tcW w:w="2082" w:type="dxa"/>
            <w:vAlign w:val="center"/>
          </w:tcPr>
          <w:p w14:paraId="03BD6F7F" w14:textId="77777777" w:rsidR="004D18BE" w:rsidRPr="00773795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773795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548" w:type="dxa"/>
            <w:vAlign w:val="center"/>
          </w:tcPr>
          <w:p w14:paraId="156B19DB" w14:textId="77777777" w:rsidR="004D18BE" w:rsidRPr="00773795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773795" w14:paraId="6BFA9938" w14:textId="77777777" w:rsidTr="001C296F">
        <w:trPr>
          <w:trHeight w:val="440"/>
        </w:trPr>
        <w:tc>
          <w:tcPr>
            <w:tcW w:w="2082" w:type="dxa"/>
            <w:vAlign w:val="center"/>
          </w:tcPr>
          <w:p w14:paraId="4611FABE" w14:textId="77777777" w:rsidR="004D18BE" w:rsidRPr="00773795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773795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548" w:type="dxa"/>
            <w:vAlign w:val="center"/>
          </w:tcPr>
          <w:p w14:paraId="3ACD2B15" w14:textId="77777777" w:rsidR="004D18BE" w:rsidRPr="00773795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773795" w14:paraId="13EA25C1" w14:textId="77777777" w:rsidTr="001C296F">
        <w:trPr>
          <w:trHeight w:val="620"/>
        </w:trPr>
        <w:tc>
          <w:tcPr>
            <w:tcW w:w="2082" w:type="dxa"/>
            <w:vAlign w:val="center"/>
          </w:tcPr>
          <w:p w14:paraId="07D4FC52" w14:textId="77777777" w:rsidR="00783765" w:rsidRPr="00773795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773795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548" w:type="dxa"/>
            <w:vAlign w:val="center"/>
          </w:tcPr>
          <w:p w14:paraId="10E09CC0" w14:textId="77777777" w:rsidR="00783765" w:rsidRPr="00773795" w:rsidRDefault="006447C0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773795">
              <w:rPr>
                <w:rFonts w:ascii="Arial" w:eastAsiaTheme="majorEastAsia" w:hAnsi="Arial" w:cs="Arial"/>
                <w:sz w:val="22"/>
                <w:szCs w:val="22"/>
              </w:rPr>
              <w:t>Construction Machinery  (Level-5) Steering and Brake System of Construction Machinery</w:t>
            </w:r>
          </w:p>
        </w:tc>
      </w:tr>
      <w:tr w:rsidR="00783765" w:rsidRPr="00773795" w14:paraId="24B97728" w14:textId="77777777" w:rsidTr="001C296F">
        <w:trPr>
          <w:trHeight w:val="262"/>
        </w:trPr>
        <w:tc>
          <w:tcPr>
            <w:tcW w:w="2082" w:type="dxa"/>
            <w:vAlign w:val="center"/>
          </w:tcPr>
          <w:p w14:paraId="18B712D7" w14:textId="77777777" w:rsidR="00783765" w:rsidRPr="00773795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773795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548" w:type="dxa"/>
            <w:vAlign w:val="center"/>
          </w:tcPr>
          <w:p w14:paraId="425A7EA6" w14:textId="77777777" w:rsidR="00783765" w:rsidRPr="00773795" w:rsidRDefault="00B86949" w:rsidP="007837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773795">
              <w:rPr>
                <w:rFonts w:ascii="Arial" w:hAnsi="Arial" w:cs="Arial"/>
              </w:rPr>
              <w:t>Analyze steering system of wheeled machines.</w:t>
            </w:r>
          </w:p>
        </w:tc>
      </w:tr>
      <w:tr w:rsidR="00783765" w:rsidRPr="00773795" w14:paraId="48A30C11" w14:textId="77777777" w:rsidTr="001C296F">
        <w:trPr>
          <w:trHeight w:val="377"/>
        </w:trPr>
        <w:tc>
          <w:tcPr>
            <w:tcW w:w="2082" w:type="dxa"/>
            <w:vAlign w:val="center"/>
          </w:tcPr>
          <w:p w14:paraId="7A1CECA1" w14:textId="77777777" w:rsidR="00783765" w:rsidRPr="00773795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773795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548" w:type="dxa"/>
            <w:vAlign w:val="center"/>
          </w:tcPr>
          <w:p w14:paraId="42AED80C" w14:textId="77777777" w:rsidR="00783765" w:rsidRPr="00773795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773795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773795" w14:paraId="63086F4B" w14:textId="77777777" w:rsidTr="001C296F">
        <w:trPr>
          <w:trHeight w:val="917"/>
        </w:trPr>
        <w:tc>
          <w:tcPr>
            <w:tcW w:w="2082" w:type="dxa"/>
            <w:vAlign w:val="center"/>
          </w:tcPr>
          <w:p w14:paraId="3212BB7F" w14:textId="77777777" w:rsidR="00783765" w:rsidRPr="00773795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773795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548" w:type="dxa"/>
            <w:vAlign w:val="center"/>
          </w:tcPr>
          <w:p w14:paraId="13AFD061" w14:textId="77777777" w:rsidR="00B86949" w:rsidRPr="001C296F" w:rsidRDefault="00B86949" w:rsidP="001C296F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31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1C296F">
              <w:rPr>
                <w:rFonts w:ascii="Arial" w:hAnsi="Arial" w:cs="Arial"/>
                <w:color w:val="000000"/>
                <w:sz w:val="22"/>
                <w:szCs w:val="22"/>
              </w:rPr>
              <w:t>Demonstrate steering system of wheel loader on machine.</w:t>
            </w:r>
          </w:p>
          <w:p w14:paraId="5AD9D987" w14:textId="77777777" w:rsidR="00B86949" w:rsidRPr="001C296F" w:rsidRDefault="00B86949" w:rsidP="001C296F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31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1C296F">
              <w:rPr>
                <w:rFonts w:ascii="Arial" w:hAnsi="Arial" w:cs="Arial"/>
                <w:color w:val="000000"/>
                <w:sz w:val="22"/>
                <w:szCs w:val="22"/>
              </w:rPr>
              <w:t>Identify /Draw steering circuits of wheel loader.</w:t>
            </w:r>
          </w:p>
          <w:p w14:paraId="727AE409" w14:textId="77777777" w:rsidR="00B86949" w:rsidRPr="001C296F" w:rsidRDefault="00B86949" w:rsidP="001C296F">
            <w:pPr>
              <w:pStyle w:val="ListParagraph"/>
              <w:numPr>
                <w:ilvl w:val="0"/>
                <w:numId w:val="3"/>
              </w:numPr>
              <w:spacing w:after="160" w:line="256" w:lineRule="auto"/>
              <w:ind w:left="331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296F">
              <w:rPr>
                <w:rFonts w:ascii="Arial" w:hAnsi="Arial" w:cs="Arial"/>
                <w:color w:val="000000"/>
                <w:sz w:val="22"/>
                <w:szCs w:val="22"/>
              </w:rPr>
              <w:t>Identify Different Valves inside the Steering control valve of wheel loader.</w:t>
            </w:r>
          </w:p>
          <w:p w14:paraId="6F8B1EDC" w14:textId="77777777" w:rsidR="00B86949" w:rsidRPr="001C296F" w:rsidRDefault="00B86949" w:rsidP="001C296F">
            <w:pPr>
              <w:pStyle w:val="ListParagraph"/>
              <w:numPr>
                <w:ilvl w:val="0"/>
                <w:numId w:val="3"/>
              </w:numPr>
              <w:spacing w:after="160" w:line="256" w:lineRule="auto"/>
              <w:ind w:left="331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296F">
              <w:rPr>
                <w:rFonts w:ascii="Arial" w:hAnsi="Arial" w:cs="Arial"/>
                <w:color w:val="000000"/>
                <w:sz w:val="22"/>
                <w:szCs w:val="22"/>
              </w:rPr>
              <w:t>Demonstrate steering system of motor grader on machine.</w:t>
            </w:r>
          </w:p>
          <w:p w14:paraId="472BC5D9" w14:textId="77777777" w:rsidR="00B86949" w:rsidRPr="001C296F" w:rsidRDefault="00B86949" w:rsidP="001C296F">
            <w:pPr>
              <w:pStyle w:val="ListParagraph"/>
              <w:numPr>
                <w:ilvl w:val="0"/>
                <w:numId w:val="3"/>
              </w:numPr>
              <w:spacing w:after="160" w:line="256" w:lineRule="auto"/>
              <w:ind w:left="331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296F">
              <w:rPr>
                <w:rFonts w:ascii="Arial" w:hAnsi="Arial" w:cs="Arial"/>
                <w:color w:val="000000"/>
                <w:sz w:val="22"/>
                <w:szCs w:val="22"/>
              </w:rPr>
              <w:t>Demonstrate Orbit Roll Type Steering Valve from cut away model</w:t>
            </w:r>
          </w:p>
          <w:p w14:paraId="7551ED45" w14:textId="77777777" w:rsidR="00783765" w:rsidRPr="00773795" w:rsidRDefault="00B86949" w:rsidP="001C296F">
            <w:pPr>
              <w:pStyle w:val="ListParagraph"/>
              <w:numPr>
                <w:ilvl w:val="0"/>
                <w:numId w:val="3"/>
              </w:numPr>
              <w:ind w:left="331"/>
              <w:rPr>
                <w:rFonts w:ascii="Arial" w:hAnsi="Arial" w:cs="Arial"/>
              </w:rPr>
            </w:pPr>
            <w:r w:rsidRPr="001C296F">
              <w:rPr>
                <w:rFonts w:ascii="Arial" w:hAnsi="Arial" w:cs="Arial"/>
                <w:color w:val="000000"/>
                <w:sz w:val="22"/>
                <w:szCs w:val="22"/>
              </w:rPr>
              <w:t>Identify /Draw Identify steering circuit of motor grader.</w:t>
            </w:r>
          </w:p>
        </w:tc>
      </w:tr>
    </w:tbl>
    <w:p w14:paraId="55A27A91" w14:textId="77777777" w:rsidR="004D18BE" w:rsidRPr="00773795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55450336" w14:textId="77777777" w:rsidR="004D18BE" w:rsidRPr="00773795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773795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6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560"/>
        <w:gridCol w:w="990"/>
        <w:gridCol w:w="1102"/>
      </w:tblGrid>
      <w:tr w:rsidR="004D18BE" w:rsidRPr="00773795" w14:paraId="5375D2CA" w14:textId="77777777" w:rsidTr="001C296F">
        <w:trPr>
          <w:trHeight w:val="398"/>
        </w:trPr>
        <w:tc>
          <w:tcPr>
            <w:tcW w:w="7560" w:type="dxa"/>
            <w:shd w:val="clear" w:color="auto" w:fill="auto"/>
            <w:vAlign w:val="center"/>
          </w:tcPr>
          <w:p w14:paraId="53991618" w14:textId="77777777" w:rsidR="004D18BE" w:rsidRPr="00773795" w:rsidRDefault="004D18BE" w:rsidP="00073EDA">
            <w:pPr>
              <w:rPr>
                <w:rFonts w:ascii="Arial" w:hAnsi="Arial" w:cs="Arial"/>
              </w:rPr>
            </w:pPr>
            <w:r w:rsidRPr="00773795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2F16AA4" w14:textId="77777777" w:rsidR="004D18BE" w:rsidRPr="00773795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773795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7294D9D6" w14:textId="77777777" w:rsidR="004D18BE" w:rsidRPr="00773795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773795">
              <w:rPr>
                <w:rFonts w:ascii="Arial" w:hAnsi="Arial" w:cs="Arial"/>
                <w:b/>
              </w:rPr>
              <w:t>No</w:t>
            </w:r>
          </w:p>
        </w:tc>
      </w:tr>
      <w:tr w:rsidR="008A3FD1" w:rsidRPr="00773795" w14:paraId="4A578A6A" w14:textId="77777777" w:rsidTr="001C296F">
        <w:trPr>
          <w:trHeight w:val="398"/>
        </w:trPr>
        <w:tc>
          <w:tcPr>
            <w:tcW w:w="7560" w:type="dxa"/>
          </w:tcPr>
          <w:p w14:paraId="6A246686" w14:textId="77777777" w:rsidR="008A3FD1" w:rsidRPr="00773795" w:rsidRDefault="008A3FD1" w:rsidP="008A3FD1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56" w:lineRule="auto"/>
              <w:contextualSpacing/>
              <w:jc w:val="both"/>
              <w:rPr>
                <w:rFonts w:ascii="Arial" w:eastAsia="Calibri" w:hAnsi="Arial" w:cs="Arial"/>
                <w:bCs/>
                <w:color w:val="000000"/>
              </w:rPr>
            </w:pPr>
            <w:r w:rsidRPr="00773795">
              <w:rPr>
                <w:rFonts w:ascii="Arial" w:hAnsi="Arial" w:cs="Arial"/>
                <w:color w:val="000000"/>
              </w:rPr>
              <w:t>Identify steering wheel.</w:t>
            </w:r>
          </w:p>
        </w:tc>
        <w:tc>
          <w:tcPr>
            <w:tcW w:w="990" w:type="dxa"/>
            <w:vAlign w:val="center"/>
          </w:tcPr>
          <w:p w14:paraId="117E060A" w14:textId="77777777" w:rsidR="008A3FD1" w:rsidRPr="00773795" w:rsidRDefault="00000000" w:rsidP="008A3F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A30160B">
                <v:roundrect id="Rounded Rectangle 35" o:spid="_x0000_s1183" style="position:absolute;margin-left:6.95pt;margin-top:2.4pt;width:28.5pt;height:12.9pt;z-index:251588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ABA5B91" w14:textId="77777777" w:rsidR="008A3FD1" w:rsidRPr="00773795" w:rsidRDefault="00000000" w:rsidP="008A3F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1CA8329">
                <v:roundrect id="Rounded Rectangle 36" o:spid="_x0000_s1184" style="position:absolute;margin-left:9.35pt;margin-top:2.4pt;width:28.45pt;height:12.85pt;z-index:251589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8A3FD1" w:rsidRPr="00773795" w14:paraId="7AB114D9" w14:textId="77777777" w:rsidTr="001C296F">
        <w:trPr>
          <w:trHeight w:val="398"/>
        </w:trPr>
        <w:tc>
          <w:tcPr>
            <w:tcW w:w="7560" w:type="dxa"/>
          </w:tcPr>
          <w:p w14:paraId="1B65DBF4" w14:textId="77777777" w:rsidR="008A3FD1" w:rsidRPr="00773795" w:rsidRDefault="008A3FD1" w:rsidP="008A3FD1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56" w:lineRule="auto"/>
              <w:contextualSpacing/>
              <w:jc w:val="both"/>
              <w:rPr>
                <w:rFonts w:ascii="Arial" w:eastAsia="Calibri" w:hAnsi="Arial" w:cs="Arial"/>
                <w:bCs/>
                <w:color w:val="000000"/>
              </w:rPr>
            </w:pPr>
            <w:r w:rsidRPr="00773795">
              <w:rPr>
                <w:rFonts w:ascii="Arial" w:eastAsia="Calibri" w:hAnsi="Arial" w:cs="Arial"/>
                <w:bCs/>
                <w:color w:val="000000"/>
              </w:rPr>
              <w:t>Identify steering column</w:t>
            </w:r>
          </w:p>
        </w:tc>
        <w:tc>
          <w:tcPr>
            <w:tcW w:w="990" w:type="dxa"/>
            <w:vAlign w:val="center"/>
          </w:tcPr>
          <w:p w14:paraId="2DB3D225" w14:textId="77777777" w:rsidR="008A3FD1" w:rsidRPr="00773795" w:rsidRDefault="00000000" w:rsidP="008A3F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116633B">
                <v:roundrect id="Rounded Rectangle 32" o:spid="_x0000_s1181" style="position:absolute;margin-left:7.55pt;margin-top:2.5pt;width:28.45pt;height:12.85pt;z-index:2515860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6919940" w14:textId="77777777" w:rsidR="008A3FD1" w:rsidRPr="00773795" w:rsidRDefault="00000000" w:rsidP="008A3F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2E9B623">
                <v:roundrect id="Rounded Rectangle 33" o:spid="_x0000_s1182" style="position:absolute;margin-left:9.3pt;margin-top:2.5pt;width:28.45pt;height:12.85pt;z-index:2515870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8A3FD1" w:rsidRPr="00773795" w14:paraId="02BC8DEF" w14:textId="77777777" w:rsidTr="001C296F">
        <w:trPr>
          <w:trHeight w:val="398"/>
        </w:trPr>
        <w:tc>
          <w:tcPr>
            <w:tcW w:w="7560" w:type="dxa"/>
          </w:tcPr>
          <w:p w14:paraId="7679B88C" w14:textId="77777777" w:rsidR="008A3FD1" w:rsidRPr="00773795" w:rsidRDefault="008A3FD1" w:rsidP="008A3FD1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56" w:lineRule="auto"/>
              <w:contextualSpacing/>
              <w:jc w:val="both"/>
              <w:rPr>
                <w:rFonts w:ascii="Arial" w:eastAsia="Calibri" w:hAnsi="Arial" w:cs="Arial"/>
                <w:bCs/>
                <w:color w:val="000000"/>
              </w:rPr>
            </w:pPr>
            <w:r w:rsidRPr="00773795">
              <w:rPr>
                <w:rFonts w:ascii="Arial" w:eastAsia="Calibri" w:hAnsi="Arial" w:cs="Arial"/>
                <w:bCs/>
                <w:color w:val="000000"/>
              </w:rPr>
              <w:t>Identify Re-circulating ball type steering gear.</w:t>
            </w:r>
          </w:p>
        </w:tc>
        <w:tc>
          <w:tcPr>
            <w:tcW w:w="990" w:type="dxa"/>
            <w:vAlign w:val="center"/>
          </w:tcPr>
          <w:p w14:paraId="36A9CC78" w14:textId="77777777" w:rsidR="008A3FD1" w:rsidRPr="00773795" w:rsidRDefault="00000000" w:rsidP="008A3F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AFD362E">
                <v:roundrect id="Rounded Rectangle 10" o:spid="_x0000_s1177" style="position:absolute;margin-left:8.5pt;margin-top:5pt;width:28.45pt;height:12.85pt;z-index:2515819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B15E9F1" w14:textId="77777777" w:rsidR="008A3FD1" w:rsidRPr="00773795" w:rsidRDefault="00000000" w:rsidP="008A3F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F1457E8">
                <v:roundrect id="Rounded Rectangle 11" o:spid="_x0000_s1178" style="position:absolute;margin-left:9.5pt;margin-top:4.95pt;width:28.5pt;height:12.9pt;z-index:251582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8A3FD1" w:rsidRPr="00773795" w14:paraId="61EC526B" w14:textId="77777777" w:rsidTr="001C296F">
        <w:trPr>
          <w:trHeight w:val="398"/>
        </w:trPr>
        <w:tc>
          <w:tcPr>
            <w:tcW w:w="7560" w:type="dxa"/>
          </w:tcPr>
          <w:p w14:paraId="169DB2F6" w14:textId="77777777" w:rsidR="008A3FD1" w:rsidRPr="00773795" w:rsidRDefault="008A3FD1" w:rsidP="008A3FD1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56" w:lineRule="auto"/>
              <w:contextualSpacing/>
              <w:jc w:val="both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773795">
              <w:rPr>
                <w:rFonts w:ascii="Arial" w:eastAsia="Calibri" w:hAnsi="Arial" w:cs="Arial"/>
                <w:bCs/>
                <w:color w:val="000000"/>
              </w:rPr>
              <w:t>Identify steering control valve assembly.</w:t>
            </w:r>
          </w:p>
        </w:tc>
        <w:tc>
          <w:tcPr>
            <w:tcW w:w="990" w:type="dxa"/>
            <w:vAlign w:val="center"/>
          </w:tcPr>
          <w:p w14:paraId="3AE7567F" w14:textId="77777777" w:rsidR="008A3FD1" w:rsidRPr="00773795" w:rsidRDefault="00000000" w:rsidP="008A3F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A7D26E9">
                <v:roundrect id="Rounded Rectangle 12" o:spid="_x0000_s1179" style="position:absolute;margin-left:8.8pt;margin-top:3.4pt;width:28.5pt;height:12.9pt;z-index:251584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7EE096C" w14:textId="77777777" w:rsidR="008A3FD1" w:rsidRPr="00773795" w:rsidRDefault="00000000" w:rsidP="008A3F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E4AAB5C">
                <v:roundrect id="Rounded Rectangle 4" o:spid="_x0000_s1180" style="position:absolute;margin-left:9.5pt;margin-top:3.4pt;width:28.5pt;height:12.9pt;z-index:251585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8A3FD1" w:rsidRPr="00773795" w14:paraId="39FA7C9D" w14:textId="77777777" w:rsidTr="001C296F">
        <w:trPr>
          <w:trHeight w:val="398"/>
        </w:trPr>
        <w:tc>
          <w:tcPr>
            <w:tcW w:w="7560" w:type="dxa"/>
          </w:tcPr>
          <w:p w14:paraId="4222B913" w14:textId="77777777" w:rsidR="008A3FD1" w:rsidRPr="00773795" w:rsidRDefault="008A3FD1" w:rsidP="008A3FD1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56" w:lineRule="auto"/>
              <w:contextualSpacing/>
              <w:jc w:val="both"/>
              <w:rPr>
                <w:rFonts w:ascii="Arial" w:eastAsia="Calibri" w:hAnsi="Arial" w:cs="Arial"/>
                <w:b/>
                <w:bCs/>
                <w:color w:val="000000"/>
              </w:rPr>
            </w:pPr>
            <w:r w:rsidRPr="00773795">
              <w:rPr>
                <w:rFonts w:ascii="Arial" w:eastAsia="Calibri" w:hAnsi="Arial" w:cs="Arial"/>
                <w:bCs/>
                <w:color w:val="000000"/>
              </w:rPr>
              <w:t>Identify two way restrictor valve.</w:t>
            </w:r>
          </w:p>
        </w:tc>
        <w:tc>
          <w:tcPr>
            <w:tcW w:w="990" w:type="dxa"/>
            <w:vAlign w:val="center"/>
          </w:tcPr>
          <w:p w14:paraId="4922DE73" w14:textId="77777777" w:rsidR="008A3FD1" w:rsidRPr="00773795" w:rsidRDefault="00000000" w:rsidP="008A3F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19CC5C8">
                <v:roundrect id="Rounded Rectangle 19" o:spid="_x0000_s1185" style="position:absolute;margin-left:7.35pt;margin-top:3.6pt;width:28.5pt;height:12.9pt;z-index:251590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9BCC5BB" w14:textId="77777777" w:rsidR="008A3FD1" w:rsidRPr="00773795" w:rsidRDefault="00000000" w:rsidP="008A3F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65C6FEF">
                <v:roundrect id="Rounded Rectangle 20" o:spid="_x0000_s1186" style="position:absolute;margin-left:9.7pt;margin-top:3.05pt;width:28.5pt;height:12.9pt;z-index:251591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8A3FD1" w:rsidRPr="00773795" w14:paraId="5C2EF6A5" w14:textId="77777777" w:rsidTr="001C296F">
        <w:trPr>
          <w:trHeight w:val="398"/>
        </w:trPr>
        <w:tc>
          <w:tcPr>
            <w:tcW w:w="7560" w:type="dxa"/>
          </w:tcPr>
          <w:p w14:paraId="598B592B" w14:textId="77777777" w:rsidR="008A3FD1" w:rsidRPr="00773795" w:rsidRDefault="008A3FD1" w:rsidP="008A3FD1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56" w:lineRule="auto"/>
              <w:contextualSpacing/>
              <w:jc w:val="both"/>
              <w:rPr>
                <w:rFonts w:ascii="Arial" w:eastAsia="Calibri" w:hAnsi="Arial" w:cs="Arial"/>
                <w:bCs/>
                <w:color w:val="000000"/>
              </w:rPr>
            </w:pPr>
            <w:r w:rsidRPr="00773795">
              <w:rPr>
                <w:rFonts w:ascii="Arial" w:eastAsia="Calibri" w:hAnsi="Arial" w:cs="Arial"/>
                <w:bCs/>
                <w:color w:val="000000"/>
              </w:rPr>
              <w:t>Identify steering cylinder.</w:t>
            </w:r>
          </w:p>
        </w:tc>
        <w:tc>
          <w:tcPr>
            <w:tcW w:w="990" w:type="dxa"/>
            <w:vAlign w:val="center"/>
          </w:tcPr>
          <w:p w14:paraId="51E8A10F" w14:textId="77777777" w:rsidR="008A3FD1" w:rsidRPr="00773795" w:rsidRDefault="00000000" w:rsidP="008A3F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33EFB6A">
                <v:roundrect id="Rounded Rectangle 21" o:spid="_x0000_s1187" style="position:absolute;margin-left:7.8pt;margin-top:4.7pt;width:28.5pt;height:12.9pt;z-index:251592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4779F81" w14:textId="77777777" w:rsidR="008A3FD1" w:rsidRPr="00773795" w:rsidRDefault="00000000" w:rsidP="008A3F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23FF84F">
                <v:roundrect id="Rounded Rectangle 22" o:spid="_x0000_s1188" style="position:absolute;margin-left:10.25pt;margin-top:4.15pt;width:28.5pt;height:12.9pt;z-index:251593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8A3FD1" w:rsidRPr="00773795" w14:paraId="6BDE9501" w14:textId="77777777" w:rsidTr="001C296F">
        <w:trPr>
          <w:trHeight w:val="398"/>
        </w:trPr>
        <w:tc>
          <w:tcPr>
            <w:tcW w:w="7560" w:type="dxa"/>
          </w:tcPr>
          <w:p w14:paraId="10B90F88" w14:textId="77777777" w:rsidR="008A3FD1" w:rsidRPr="00773795" w:rsidRDefault="008A3FD1" w:rsidP="008A3FD1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56" w:lineRule="auto"/>
              <w:contextualSpacing/>
              <w:jc w:val="both"/>
              <w:rPr>
                <w:rFonts w:ascii="Arial" w:eastAsia="Calibri" w:hAnsi="Arial" w:cs="Arial"/>
                <w:bCs/>
                <w:color w:val="000000"/>
              </w:rPr>
            </w:pPr>
            <w:r w:rsidRPr="00773795">
              <w:rPr>
                <w:rFonts w:ascii="Arial" w:eastAsia="Calibri" w:hAnsi="Arial" w:cs="Arial"/>
                <w:bCs/>
                <w:color w:val="000000"/>
              </w:rPr>
              <w:t>Identify steering pump.</w:t>
            </w:r>
          </w:p>
        </w:tc>
        <w:tc>
          <w:tcPr>
            <w:tcW w:w="990" w:type="dxa"/>
            <w:vAlign w:val="center"/>
          </w:tcPr>
          <w:p w14:paraId="269583FD" w14:textId="77777777" w:rsidR="008A3FD1" w:rsidRPr="00773795" w:rsidRDefault="00000000" w:rsidP="008A3F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B25D0A1">
                <v:roundrect id="Rounded Rectangle 3" o:spid="_x0000_s1189" style="position:absolute;margin-left:6.95pt;margin-top:2.4pt;width:28.5pt;height:12.9pt;z-index:251594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0F5417F" w14:textId="77777777" w:rsidR="008A3FD1" w:rsidRPr="00773795" w:rsidRDefault="00000000" w:rsidP="008A3F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4C199D7">
                <v:roundrect id="Rounded Rectangle 6" o:spid="_x0000_s1190" style="position:absolute;margin-left:9.35pt;margin-top:2.4pt;width:28.45pt;height:12.85pt;z-index:251595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8A3FD1" w:rsidRPr="00773795" w14:paraId="1F07E549" w14:textId="77777777" w:rsidTr="001C296F">
        <w:trPr>
          <w:trHeight w:val="398"/>
        </w:trPr>
        <w:tc>
          <w:tcPr>
            <w:tcW w:w="7560" w:type="dxa"/>
          </w:tcPr>
          <w:p w14:paraId="55072878" w14:textId="77777777" w:rsidR="008A3FD1" w:rsidRPr="00773795" w:rsidRDefault="008A3FD1" w:rsidP="008A3FD1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56" w:lineRule="auto"/>
              <w:contextualSpacing/>
              <w:jc w:val="both"/>
              <w:rPr>
                <w:rFonts w:ascii="Arial" w:eastAsia="Calibri" w:hAnsi="Arial" w:cs="Arial"/>
                <w:bCs/>
                <w:color w:val="000000"/>
              </w:rPr>
            </w:pPr>
            <w:r w:rsidRPr="00773795">
              <w:rPr>
                <w:rFonts w:ascii="Arial" w:eastAsia="Calibri" w:hAnsi="Arial" w:cs="Arial"/>
                <w:bCs/>
                <w:color w:val="000000"/>
              </w:rPr>
              <w:t>Locate Hydraulic Tank</w:t>
            </w:r>
          </w:p>
        </w:tc>
        <w:tc>
          <w:tcPr>
            <w:tcW w:w="990" w:type="dxa"/>
            <w:vAlign w:val="center"/>
          </w:tcPr>
          <w:p w14:paraId="0EA86D05" w14:textId="77777777" w:rsidR="008A3FD1" w:rsidRPr="00773795" w:rsidRDefault="00000000" w:rsidP="008A3F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2378F6C">
                <v:roundrect id="Rounded Rectangle 7" o:spid="_x0000_s1191" style="position:absolute;margin-left:7.55pt;margin-top:2.5pt;width:28.45pt;height:12.85pt;z-index:2515962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E6B2218" w14:textId="77777777" w:rsidR="008A3FD1" w:rsidRPr="00773795" w:rsidRDefault="00000000" w:rsidP="008A3F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885CC31">
                <v:roundrect id="Rounded Rectangle 8" o:spid="_x0000_s1192" style="position:absolute;margin-left:9.3pt;margin-top:2.5pt;width:28.45pt;height:12.85pt;z-index:2515973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8A3FD1" w:rsidRPr="00773795" w14:paraId="6901C86A" w14:textId="77777777" w:rsidTr="001C296F">
        <w:trPr>
          <w:trHeight w:val="398"/>
        </w:trPr>
        <w:tc>
          <w:tcPr>
            <w:tcW w:w="7560" w:type="dxa"/>
          </w:tcPr>
          <w:p w14:paraId="0CF3F106" w14:textId="77777777" w:rsidR="008A3FD1" w:rsidRPr="00773795" w:rsidRDefault="008A3FD1" w:rsidP="008A3FD1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Arial" w:hAnsi="Arial" w:cs="Arial"/>
                <w:color w:val="000000"/>
              </w:rPr>
            </w:pPr>
            <w:r w:rsidRPr="00773795">
              <w:rPr>
                <w:rFonts w:ascii="Arial" w:hAnsi="Arial" w:cs="Arial"/>
                <w:color w:val="000000"/>
              </w:rPr>
              <w:t>Identify the steering Circuit of wheel loader in straight travelling.</w:t>
            </w:r>
          </w:p>
        </w:tc>
        <w:tc>
          <w:tcPr>
            <w:tcW w:w="990" w:type="dxa"/>
            <w:vAlign w:val="center"/>
          </w:tcPr>
          <w:p w14:paraId="05721BF2" w14:textId="77777777" w:rsidR="008A3FD1" w:rsidRPr="00773795" w:rsidRDefault="00000000" w:rsidP="008A3F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FF76937">
                <v:roundrect id="Rounded Rectangle 26" o:spid="_x0000_s1193" style="position:absolute;margin-left:8.3pt;margin-top:3.95pt;width:28.5pt;height:12.9pt;z-index:251598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5A6BF33" w14:textId="77777777" w:rsidR="008A3FD1" w:rsidRPr="00773795" w:rsidRDefault="00000000" w:rsidP="008A3F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18C2EBC">
                <v:roundrect id="Rounded Rectangle 27" o:spid="_x0000_s1194" style="position:absolute;margin-left:10.05pt;margin-top:3.95pt;width:28.5pt;height:12.9pt;z-index:251599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8A3FD1" w:rsidRPr="00773795" w14:paraId="2811F891" w14:textId="77777777" w:rsidTr="001C296F">
        <w:trPr>
          <w:trHeight w:val="398"/>
        </w:trPr>
        <w:tc>
          <w:tcPr>
            <w:tcW w:w="7560" w:type="dxa"/>
          </w:tcPr>
          <w:p w14:paraId="04726FE4" w14:textId="77777777" w:rsidR="008A3FD1" w:rsidRPr="00773795" w:rsidRDefault="008A3FD1" w:rsidP="008A3FD1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Arial" w:hAnsi="Arial" w:cs="Arial"/>
                <w:color w:val="000000"/>
              </w:rPr>
            </w:pPr>
            <w:r w:rsidRPr="00773795">
              <w:rPr>
                <w:rFonts w:ascii="Arial" w:hAnsi="Arial" w:cs="Arial"/>
                <w:color w:val="000000"/>
              </w:rPr>
              <w:t>Identify the steering Circuit of wheel loader in right turning.</w:t>
            </w:r>
          </w:p>
        </w:tc>
        <w:tc>
          <w:tcPr>
            <w:tcW w:w="990" w:type="dxa"/>
            <w:vAlign w:val="center"/>
          </w:tcPr>
          <w:p w14:paraId="353B2817" w14:textId="77777777" w:rsidR="008A3FD1" w:rsidRPr="00773795" w:rsidRDefault="00000000" w:rsidP="008A3F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9E9AE46">
                <v:roundrect id="Rounded Rectangle 28" o:spid="_x0000_s1195" style="position:absolute;margin-left:7.9pt;margin-top:2.5pt;width:28.5pt;height:12.9pt;z-index:251600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97DBEEA" w14:textId="77777777" w:rsidR="008A3FD1" w:rsidRPr="00773795" w:rsidRDefault="00000000" w:rsidP="008A3F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4CF9450">
                <v:roundrect id="Rounded Rectangle 29" o:spid="_x0000_s1196" style="position:absolute;margin-left:10.2pt;margin-top:3.05pt;width:28.45pt;height:12.85pt;z-index:251601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8A3FD1" w:rsidRPr="00773795" w14:paraId="1937E5DE" w14:textId="77777777" w:rsidTr="001C296F">
        <w:trPr>
          <w:trHeight w:val="398"/>
        </w:trPr>
        <w:tc>
          <w:tcPr>
            <w:tcW w:w="7560" w:type="dxa"/>
          </w:tcPr>
          <w:p w14:paraId="5479992F" w14:textId="77777777" w:rsidR="008A3FD1" w:rsidRPr="00773795" w:rsidRDefault="008A3FD1" w:rsidP="008A3FD1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Arial" w:hAnsi="Arial" w:cs="Arial"/>
                <w:color w:val="000000"/>
              </w:rPr>
            </w:pPr>
            <w:r w:rsidRPr="00773795">
              <w:rPr>
                <w:rFonts w:ascii="Arial" w:hAnsi="Arial" w:cs="Arial"/>
                <w:color w:val="000000"/>
              </w:rPr>
              <w:t>Identify the steering Circuit of wheel loader in left turning.</w:t>
            </w:r>
          </w:p>
        </w:tc>
        <w:tc>
          <w:tcPr>
            <w:tcW w:w="990" w:type="dxa"/>
            <w:vAlign w:val="center"/>
          </w:tcPr>
          <w:p w14:paraId="57F676FD" w14:textId="77777777" w:rsidR="008A3FD1" w:rsidRPr="00773795" w:rsidRDefault="00000000" w:rsidP="008A3F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A799595">
                <v:roundrect id="Rounded Rectangle 30" o:spid="_x0000_s1197" style="position:absolute;margin-left:7.35pt;margin-top:3.6pt;width:28.5pt;height:12.9pt;z-index:251602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53FBCBA" w14:textId="77777777" w:rsidR="008A3FD1" w:rsidRPr="00773795" w:rsidRDefault="00000000" w:rsidP="008A3F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56C4AC6">
                <v:roundrect id="Rounded Rectangle 31" o:spid="_x0000_s1198" style="position:absolute;margin-left:9.7pt;margin-top:3.05pt;width:28.5pt;height:12.9pt;z-index:251603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8A3FD1" w:rsidRPr="00773795" w14:paraId="145BCA14" w14:textId="77777777" w:rsidTr="001C296F">
        <w:trPr>
          <w:trHeight w:val="398"/>
        </w:trPr>
        <w:tc>
          <w:tcPr>
            <w:tcW w:w="7560" w:type="dxa"/>
          </w:tcPr>
          <w:p w14:paraId="107A3544" w14:textId="77777777" w:rsidR="008A3FD1" w:rsidRPr="00773795" w:rsidRDefault="008A3FD1" w:rsidP="008A3FD1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Arial" w:hAnsi="Arial" w:cs="Arial"/>
                <w:color w:val="000000"/>
              </w:rPr>
            </w:pPr>
            <w:r w:rsidRPr="00773795">
              <w:rPr>
                <w:rFonts w:ascii="Arial" w:hAnsi="Arial" w:cs="Arial"/>
                <w:color w:val="000000"/>
              </w:rPr>
              <w:t>Draw the steering Circuit of wheel loader in straight travelling.</w:t>
            </w:r>
          </w:p>
        </w:tc>
        <w:tc>
          <w:tcPr>
            <w:tcW w:w="990" w:type="dxa"/>
            <w:vAlign w:val="center"/>
          </w:tcPr>
          <w:p w14:paraId="3B5A2D59" w14:textId="77777777" w:rsidR="008A3FD1" w:rsidRPr="00773795" w:rsidRDefault="008A3FD1" w:rsidP="008A3FD1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0D8A794A" w14:textId="77777777" w:rsidR="008A3FD1" w:rsidRPr="00773795" w:rsidRDefault="008A3FD1" w:rsidP="008A3FD1">
            <w:pPr>
              <w:rPr>
                <w:rFonts w:ascii="Arial" w:hAnsi="Arial" w:cs="Arial"/>
                <w:noProof/>
              </w:rPr>
            </w:pPr>
          </w:p>
        </w:tc>
      </w:tr>
      <w:tr w:rsidR="008A3FD1" w:rsidRPr="00773795" w14:paraId="1691DA94" w14:textId="77777777" w:rsidTr="001C296F">
        <w:trPr>
          <w:trHeight w:val="398"/>
        </w:trPr>
        <w:tc>
          <w:tcPr>
            <w:tcW w:w="7560" w:type="dxa"/>
          </w:tcPr>
          <w:p w14:paraId="20640B9A" w14:textId="77777777" w:rsidR="008A3FD1" w:rsidRPr="00773795" w:rsidRDefault="008A3FD1" w:rsidP="008A3FD1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Arial" w:hAnsi="Arial" w:cs="Arial"/>
                <w:color w:val="000000"/>
              </w:rPr>
            </w:pPr>
            <w:r w:rsidRPr="00773795">
              <w:rPr>
                <w:rFonts w:ascii="Arial" w:hAnsi="Arial" w:cs="Arial"/>
                <w:color w:val="000000"/>
              </w:rPr>
              <w:t>Draw the steering Circuit of wheel loader in right turning.</w:t>
            </w:r>
          </w:p>
        </w:tc>
        <w:tc>
          <w:tcPr>
            <w:tcW w:w="990" w:type="dxa"/>
            <w:vAlign w:val="center"/>
          </w:tcPr>
          <w:p w14:paraId="391DDE79" w14:textId="77777777" w:rsidR="008A3FD1" w:rsidRPr="00773795" w:rsidRDefault="008A3FD1" w:rsidP="008A3FD1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49ECA564" w14:textId="77777777" w:rsidR="008A3FD1" w:rsidRPr="00773795" w:rsidRDefault="00000000" w:rsidP="008A3FD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67D5903">
                <v:roundrect id="Rounded Rectangle 39" o:spid="_x0000_s1202" style="position:absolute;margin-left:8.35pt;margin-top:1.7pt;width:28.45pt;height:12.85pt;z-index:2516075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61CC7BB7">
                <v:roundrect id="Rounded Rectangle 38" o:spid="_x0000_s1201" style="position:absolute;margin-left:-43.5pt;margin-top:2pt;width:28.45pt;height:12.85pt;z-index:2516065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7CB2FB16">
                <v:roundrect id="Rounded Rectangle 25" o:spid="_x0000_s1200" style="position:absolute;margin-left:8.8pt;margin-top:-18.7pt;width:28.45pt;height:12.85pt;z-index:2516055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79577280">
                <v:roundrect id="Rounded Rectangle 24" o:spid="_x0000_s1199" style="position:absolute;margin-left:-42.95pt;margin-top:-18.95pt;width:28.45pt;height:12.85pt;z-index:2516044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1C296F" w:rsidRPr="00773795" w14:paraId="6C141A5F" w14:textId="77777777" w:rsidTr="001C296F">
        <w:trPr>
          <w:trHeight w:val="398"/>
        </w:trPr>
        <w:tc>
          <w:tcPr>
            <w:tcW w:w="7560" w:type="dxa"/>
          </w:tcPr>
          <w:p w14:paraId="747B0CCB" w14:textId="77777777" w:rsidR="001C296F" w:rsidRPr="00773795" w:rsidRDefault="001C296F" w:rsidP="001C296F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Arial" w:hAnsi="Arial" w:cs="Arial"/>
                <w:color w:val="000000"/>
              </w:rPr>
            </w:pPr>
            <w:r w:rsidRPr="00773795">
              <w:rPr>
                <w:rFonts w:ascii="Arial" w:hAnsi="Arial" w:cs="Arial"/>
                <w:color w:val="000000"/>
              </w:rPr>
              <w:t>Draw the steering Circuit of wheel loader in left turning.</w:t>
            </w:r>
          </w:p>
        </w:tc>
        <w:tc>
          <w:tcPr>
            <w:tcW w:w="990" w:type="dxa"/>
            <w:vAlign w:val="center"/>
          </w:tcPr>
          <w:p w14:paraId="2FA6CE52" w14:textId="14285A97" w:rsidR="001C296F" w:rsidRPr="00773795" w:rsidRDefault="001C296F" w:rsidP="001C296F">
            <w:pPr>
              <w:rPr>
                <w:rFonts w:ascii="Arial" w:hAnsi="Arial" w:cs="Arial"/>
                <w:noProof/>
              </w:rPr>
            </w:pPr>
            <w:r>
              <w:pict w14:anchorId="7C52EBAE">
                <v:roundrect id="_x0000_s1249" style="position:absolute;margin-left:8.3pt;margin-top:3.95pt;width:28.5pt;height:12.9pt;z-index:251608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D45DBF5" w14:textId="79AFFABD" w:rsidR="001C296F" w:rsidRPr="00773795" w:rsidRDefault="001C296F" w:rsidP="001C296F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6B280761">
                <v:roundrect id="_x0000_s1250" style="position:absolute;margin-left:10.05pt;margin-top:3.95pt;width:28.5pt;height:12.9pt;z-index:251609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1C296F" w:rsidRPr="00773795" w14:paraId="26FB35FF" w14:textId="77777777" w:rsidTr="001C296F">
        <w:trPr>
          <w:trHeight w:val="398"/>
        </w:trPr>
        <w:tc>
          <w:tcPr>
            <w:tcW w:w="7560" w:type="dxa"/>
          </w:tcPr>
          <w:p w14:paraId="5A449C95" w14:textId="77777777" w:rsidR="001C296F" w:rsidRPr="00773795" w:rsidRDefault="001C296F" w:rsidP="001C296F">
            <w:pPr>
              <w:numPr>
                <w:ilvl w:val="0"/>
                <w:numId w:val="29"/>
              </w:numPr>
              <w:spacing w:line="25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773795">
              <w:rPr>
                <w:rFonts w:ascii="Arial" w:hAnsi="Arial" w:cs="Arial"/>
                <w:color w:val="000000"/>
              </w:rPr>
              <w:t>Identify the check valve in cutaway model.</w:t>
            </w:r>
          </w:p>
        </w:tc>
        <w:tc>
          <w:tcPr>
            <w:tcW w:w="990" w:type="dxa"/>
            <w:vAlign w:val="center"/>
          </w:tcPr>
          <w:p w14:paraId="1537D387" w14:textId="1523262D" w:rsidR="001C296F" w:rsidRPr="00773795" w:rsidRDefault="001C296F" w:rsidP="001C296F">
            <w:pPr>
              <w:rPr>
                <w:rFonts w:ascii="Arial" w:hAnsi="Arial" w:cs="Arial"/>
                <w:noProof/>
              </w:rPr>
            </w:pPr>
            <w:r>
              <w:pict w14:anchorId="6F331114">
                <v:roundrect id="_x0000_s1251" style="position:absolute;margin-left:8.3pt;margin-top:3.95pt;width:28.5pt;height:12.9pt;z-index:251610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9BA9BE4" w14:textId="5ABEF2CD" w:rsidR="001C296F" w:rsidRPr="00773795" w:rsidRDefault="001C296F" w:rsidP="001C296F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3CB73026">
                <v:roundrect id="_x0000_s1252" style="position:absolute;margin-left:10.05pt;margin-top:3.95pt;width:28.5pt;height:12.9pt;z-index:251611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1C296F" w:rsidRPr="00773795" w14:paraId="2440442F" w14:textId="77777777" w:rsidTr="001C296F">
        <w:trPr>
          <w:trHeight w:val="398"/>
        </w:trPr>
        <w:tc>
          <w:tcPr>
            <w:tcW w:w="7560" w:type="dxa"/>
          </w:tcPr>
          <w:p w14:paraId="0E534C02" w14:textId="77777777" w:rsidR="001C296F" w:rsidRPr="00773795" w:rsidRDefault="001C296F" w:rsidP="001C296F">
            <w:pPr>
              <w:numPr>
                <w:ilvl w:val="0"/>
                <w:numId w:val="29"/>
              </w:numPr>
              <w:spacing w:line="25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773795">
              <w:rPr>
                <w:rFonts w:ascii="Arial" w:hAnsi="Arial" w:cs="Arial"/>
                <w:color w:val="000000"/>
              </w:rPr>
              <w:t>Locate demand spool in cutaway model</w:t>
            </w:r>
          </w:p>
        </w:tc>
        <w:tc>
          <w:tcPr>
            <w:tcW w:w="990" w:type="dxa"/>
            <w:vAlign w:val="center"/>
          </w:tcPr>
          <w:p w14:paraId="2C97B06F" w14:textId="3BEEEF8A" w:rsidR="001C296F" w:rsidRPr="00773795" w:rsidRDefault="001C296F" w:rsidP="001C296F">
            <w:pPr>
              <w:rPr>
                <w:rFonts w:ascii="Arial" w:hAnsi="Arial" w:cs="Arial"/>
                <w:noProof/>
              </w:rPr>
            </w:pPr>
            <w:r>
              <w:pict w14:anchorId="6A759556">
                <v:roundrect id="_x0000_s1253" style="position:absolute;margin-left:8.3pt;margin-top:3.95pt;width:28.5pt;height:12.9pt;z-index:251612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25865A5" w14:textId="3717CCE3" w:rsidR="001C296F" w:rsidRPr="00773795" w:rsidRDefault="001C296F" w:rsidP="001C296F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58685F2B">
                <v:roundrect id="_x0000_s1254" style="position:absolute;margin-left:10.05pt;margin-top:3.95pt;width:28.5pt;height:12.9pt;z-index:251613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1C296F" w:rsidRPr="00773795" w14:paraId="1C723308" w14:textId="77777777" w:rsidTr="001C296F">
        <w:trPr>
          <w:trHeight w:val="398"/>
        </w:trPr>
        <w:tc>
          <w:tcPr>
            <w:tcW w:w="7560" w:type="dxa"/>
          </w:tcPr>
          <w:p w14:paraId="50847F5D" w14:textId="77777777" w:rsidR="001C296F" w:rsidRPr="00773795" w:rsidRDefault="001C296F" w:rsidP="001C296F">
            <w:pPr>
              <w:numPr>
                <w:ilvl w:val="0"/>
                <w:numId w:val="29"/>
              </w:numPr>
              <w:spacing w:line="25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773795">
              <w:rPr>
                <w:rFonts w:ascii="Arial" w:hAnsi="Arial" w:cs="Arial"/>
                <w:color w:val="000000"/>
              </w:rPr>
              <w:t>Identify the orifice</w:t>
            </w:r>
          </w:p>
        </w:tc>
        <w:tc>
          <w:tcPr>
            <w:tcW w:w="990" w:type="dxa"/>
            <w:vAlign w:val="center"/>
          </w:tcPr>
          <w:p w14:paraId="0616E6C9" w14:textId="773615D1" w:rsidR="001C296F" w:rsidRPr="00773795" w:rsidRDefault="001C296F" w:rsidP="001C296F">
            <w:pPr>
              <w:rPr>
                <w:rFonts w:ascii="Arial" w:hAnsi="Arial" w:cs="Arial"/>
                <w:noProof/>
              </w:rPr>
            </w:pPr>
            <w:r>
              <w:pict w14:anchorId="271BF942">
                <v:roundrect id="_x0000_s1255" style="position:absolute;margin-left:8.3pt;margin-top:3.95pt;width:28.5pt;height:12.9pt;z-index:251614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7A051E3" w14:textId="3D63AC5C" w:rsidR="001C296F" w:rsidRPr="00773795" w:rsidRDefault="001C296F" w:rsidP="001C296F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70EFDFA5">
                <v:roundrect id="_x0000_s1256" style="position:absolute;margin-left:10.05pt;margin-top:3.95pt;width:28.5pt;height:12.9pt;z-index:251615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1C296F" w:rsidRPr="00773795" w14:paraId="531F97D2" w14:textId="77777777" w:rsidTr="001C296F">
        <w:trPr>
          <w:trHeight w:val="398"/>
        </w:trPr>
        <w:tc>
          <w:tcPr>
            <w:tcW w:w="7560" w:type="dxa"/>
          </w:tcPr>
          <w:p w14:paraId="641C6AE8" w14:textId="77777777" w:rsidR="001C296F" w:rsidRPr="00773795" w:rsidRDefault="001C296F" w:rsidP="001C296F">
            <w:pPr>
              <w:numPr>
                <w:ilvl w:val="0"/>
                <w:numId w:val="29"/>
              </w:numPr>
              <w:spacing w:line="25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773795">
              <w:rPr>
                <w:rFonts w:ascii="Arial" w:hAnsi="Arial" w:cs="Arial"/>
                <w:color w:val="000000"/>
              </w:rPr>
              <w:t>Recognize the steering spool</w:t>
            </w:r>
          </w:p>
        </w:tc>
        <w:tc>
          <w:tcPr>
            <w:tcW w:w="990" w:type="dxa"/>
            <w:vAlign w:val="center"/>
          </w:tcPr>
          <w:p w14:paraId="313E3E8B" w14:textId="05C9984A" w:rsidR="001C296F" w:rsidRPr="00773795" w:rsidRDefault="001C296F" w:rsidP="001C296F">
            <w:pPr>
              <w:rPr>
                <w:rFonts w:ascii="Arial" w:hAnsi="Arial" w:cs="Arial"/>
                <w:noProof/>
              </w:rPr>
            </w:pPr>
            <w:r>
              <w:pict w14:anchorId="33D82329">
                <v:roundrect id="_x0000_s1257" style="position:absolute;margin-left:8.3pt;margin-top:3.95pt;width:28.5pt;height:12.9pt;z-index:251616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BF2226E" w14:textId="458B7A74" w:rsidR="001C296F" w:rsidRPr="00773795" w:rsidRDefault="001C296F" w:rsidP="001C296F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21E411CC">
                <v:roundrect id="_x0000_s1258" style="position:absolute;margin-left:10.05pt;margin-top:3.95pt;width:28.5pt;height:12.9pt;z-index:251617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1C296F" w:rsidRPr="00773795" w14:paraId="0C03F9DB" w14:textId="77777777" w:rsidTr="001C296F">
        <w:trPr>
          <w:trHeight w:val="398"/>
        </w:trPr>
        <w:tc>
          <w:tcPr>
            <w:tcW w:w="7560" w:type="dxa"/>
          </w:tcPr>
          <w:p w14:paraId="7E104686" w14:textId="77777777" w:rsidR="001C296F" w:rsidRPr="00773795" w:rsidRDefault="001C296F" w:rsidP="001C296F">
            <w:pPr>
              <w:numPr>
                <w:ilvl w:val="0"/>
                <w:numId w:val="29"/>
              </w:numPr>
              <w:spacing w:line="256" w:lineRule="auto"/>
              <w:contextualSpacing/>
              <w:jc w:val="both"/>
              <w:rPr>
                <w:rFonts w:ascii="Arial" w:hAnsi="Arial" w:cs="Arial"/>
                <w:color w:val="000000"/>
              </w:rPr>
            </w:pPr>
            <w:r w:rsidRPr="00773795">
              <w:rPr>
                <w:rFonts w:ascii="Arial" w:hAnsi="Arial" w:cs="Arial"/>
                <w:color w:val="000000"/>
              </w:rPr>
              <w:lastRenderedPageBreak/>
              <w:t>Identify the safety suction valve</w:t>
            </w:r>
          </w:p>
        </w:tc>
        <w:tc>
          <w:tcPr>
            <w:tcW w:w="990" w:type="dxa"/>
            <w:vAlign w:val="center"/>
          </w:tcPr>
          <w:p w14:paraId="516E90D1" w14:textId="0AB5B12C" w:rsidR="001C296F" w:rsidRPr="00773795" w:rsidRDefault="001C296F" w:rsidP="001C296F">
            <w:pPr>
              <w:rPr>
                <w:rFonts w:ascii="Arial" w:hAnsi="Arial" w:cs="Arial"/>
                <w:noProof/>
              </w:rPr>
            </w:pPr>
            <w:r>
              <w:pict w14:anchorId="12E58896">
                <v:roundrect id="_x0000_s1259" style="position:absolute;margin-left:8.3pt;margin-top:3.95pt;width:28.5pt;height:12.9pt;z-index:251618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9B691CC" w14:textId="67FF8AE7" w:rsidR="001C296F" w:rsidRPr="00773795" w:rsidRDefault="001C296F" w:rsidP="001C296F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775A8DD1">
                <v:roundrect id="_x0000_s1260" style="position:absolute;margin-left:10.05pt;margin-top:3.95pt;width:28.5pt;height:12.9pt;z-index:251619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1C296F" w:rsidRPr="00773795" w14:paraId="36D94FF4" w14:textId="77777777" w:rsidTr="001C296F">
        <w:trPr>
          <w:trHeight w:val="398"/>
        </w:trPr>
        <w:tc>
          <w:tcPr>
            <w:tcW w:w="7560" w:type="dxa"/>
          </w:tcPr>
          <w:p w14:paraId="0F95099F" w14:textId="77777777" w:rsidR="001C296F" w:rsidRPr="00773795" w:rsidRDefault="001C296F" w:rsidP="001C296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56" w:lineRule="auto"/>
              <w:contextualSpacing/>
              <w:jc w:val="both"/>
              <w:rPr>
                <w:rFonts w:ascii="Arial" w:eastAsia="Calibri" w:hAnsi="Arial" w:cs="Arial"/>
                <w:bCs/>
                <w:color w:val="000000"/>
              </w:rPr>
            </w:pPr>
            <w:r w:rsidRPr="00773795">
              <w:rPr>
                <w:rFonts w:ascii="Arial" w:hAnsi="Arial" w:cs="Arial"/>
                <w:color w:val="000000"/>
              </w:rPr>
              <w:t>Identify steering wheel.</w:t>
            </w:r>
          </w:p>
        </w:tc>
        <w:tc>
          <w:tcPr>
            <w:tcW w:w="990" w:type="dxa"/>
            <w:vAlign w:val="center"/>
          </w:tcPr>
          <w:p w14:paraId="639EE20A" w14:textId="4EFBE91D" w:rsidR="001C296F" w:rsidRPr="00773795" w:rsidRDefault="001C296F" w:rsidP="001C296F">
            <w:pPr>
              <w:rPr>
                <w:rFonts w:ascii="Arial" w:hAnsi="Arial" w:cs="Arial"/>
                <w:noProof/>
              </w:rPr>
            </w:pPr>
            <w:r>
              <w:pict w14:anchorId="5180A30C">
                <v:roundrect id="_x0000_s1261" style="position:absolute;margin-left:8.3pt;margin-top:3.95pt;width:28.5pt;height:12.9pt;z-index:251620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1528C32" w14:textId="51ACA588" w:rsidR="001C296F" w:rsidRPr="00773795" w:rsidRDefault="001C296F" w:rsidP="001C296F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312ACAA3">
                <v:roundrect id="_x0000_s1262" style="position:absolute;margin-left:10.05pt;margin-top:3.95pt;width:28.5pt;height:12.9pt;z-index:251621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1C296F" w:rsidRPr="00773795" w14:paraId="0C8DF727" w14:textId="77777777" w:rsidTr="001C296F">
        <w:trPr>
          <w:trHeight w:val="398"/>
        </w:trPr>
        <w:tc>
          <w:tcPr>
            <w:tcW w:w="7560" w:type="dxa"/>
          </w:tcPr>
          <w:p w14:paraId="49DD0BCC" w14:textId="77777777" w:rsidR="001C296F" w:rsidRPr="00773795" w:rsidRDefault="001C296F" w:rsidP="001C296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56" w:lineRule="auto"/>
              <w:contextualSpacing/>
              <w:jc w:val="both"/>
              <w:rPr>
                <w:rFonts w:ascii="Arial" w:eastAsia="Calibri" w:hAnsi="Arial" w:cs="Arial"/>
                <w:bCs/>
                <w:color w:val="000000"/>
              </w:rPr>
            </w:pPr>
            <w:r w:rsidRPr="00773795">
              <w:rPr>
                <w:rFonts w:ascii="Arial" w:eastAsia="Calibri" w:hAnsi="Arial" w:cs="Arial"/>
                <w:bCs/>
                <w:color w:val="000000"/>
              </w:rPr>
              <w:t>Identify steering column.</w:t>
            </w:r>
          </w:p>
        </w:tc>
        <w:tc>
          <w:tcPr>
            <w:tcW w:w="990" w:type="dxa"/>
            <w:vAlign w:val="center"/>
          </w:tcPr>
          <w:p w14:paraId="401A67E0" w14:textId="17B92E02" w:rsidR="001C296F" w:rsidRPr="00773795" w:rsidRDefault="001C296F" w:rsidP="001C296F">
            <w:pPr>
              <w:rPr>
                <w:rFonts w:ascii="Arial" w:hAnsi="Arial" w:cs="Arial"/>
                <w:noProof/>
              </w:rPr>
            </w:pPr>
            <w:r>
              <w:pict w14:anchorId="675735D6">
                <v:roundrect id="_x0000_s1263" style="position:absolute;margin-left:8.3pt;margin-top:3.95pt;width:28.5pt;height:12.9pt;z-index:251622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00FE340" w14:textId="07876ACA" w:rsidR="001C296F" w:rsidRPr="00773795" w:rsidRDefault="001C296F" w:rsidP="001C296F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3626BF58">
                <v:roundrect id="_x0000_s1264" style="position:absolute;margin-left:10.05pt;margin-top:3.95pt;width:28.5pt;height:12.9pt;z-index:251623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1C296F" w:rsidRPr="00773795" w14:paraId="633923A4" w14:textId="77777777" w:rsidTr="001C296F">
        <w:trPr>
          <w:trHeight w:val="398"/>
        </w:trPr>
        <w:tc>
          <w:tcPr>
            <w:tcW w:w="7560" w:type="dxa"/>
          </w:tcPr>
          <w:p w14:paraId="3D4F5209" w14:textId="77777777" w:rsidR="001C296F" w:rsidRPr="00773795" w:rsidRDefault="001C296F" w:rsidP="001C296F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56" w:lineRule="auto"/>
              <w:contextualSpacing/>
              <w:jc w:val="both"/>
              <w:rPr>
                <w:rFonts w:ascii="Arial" w:eastAsia="Calibri" w:hAnsi="Arial" w:cs="Arial"/>
                <w:bCs/>
                <w:color w:val="000000"/>
              </w:rPr>
            </w:pPr>
            <w:r w:rsidRPr="00773795">
              <w:rPr>
                <w:rFonts w:ascii="Arial" w:eastAsia="Calibri" w:hAnsi="Arial" w:cs="Arial"/>
                <w:bCs/>
                <w:color w:val="000000"/>
              </w:rPr>
              <w:t>Identify orbit roll type steering valve</w:t>
            </w:r>
          </w:p>
        </w:tc>
        <w:tc>
          <w:tcPr>
            <w:tcW w:w="990" w:type="dxa"/>
            <w:vAlign w:val="center"/>
          </w:tcPr>
          <w:p w14:paraId="270AE5F5" w14:textId="5281A35A" w:rsidR="001C296F" w:rsidRPr="00773795" w:rsidRDefault="001C296F" w:rsidP="001C296F">
            <w:pPr>
              <w:rPr>
                <w:rFonts w:ascii="Arial" w:hAnsi="Arial" w:cs="Arial"/>
                <w:noProof/>
              </w:rPr>
            </w:pPr>
            <w:r>
              <w:pict w14:anchorId="7118765C">
                <v:roundrect id="_x0000_s1265" style="position:absolute;margin-left:8.3pt;margin-top:3.95pt;width:28.5pt;height:12.9pt;z-index:251624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824B4CE" w14:textId="791A7578" w:rsidR="001C296F" w:rsidRPr="00773795" w:rsidRDefault="001C296F" w:rsidP="001C296F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52649E51">
                <v:roundrect id="_x0000_s1266" style="position:absolute;margin-left:10.05pt;margin-top:3.95pt;width:28.5pt;height:12.9pt;z-index:251625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1C296F" w:rsidRPr="00773795" w14:paraId="290C9041" w14:textId="77777777" w:rsidTr="001C296F">
        <w:trPr>
          <w:trHeight w:val="398"/>
        </w:trPr>
        <w:tc>
          <w:tcPr>
            <w:tcW w:w="7560" w:type="dxa"/>
          </w:tcPr>
          <w:p w14:paraId="22193E7F" w14:textId="77777777" w:rsidR="001C296F" w:rsidRPr="00773795" w:rsidRDefault="001C296F" w:rsidP="001C296F">
            <w:pPr>
              <w:numPr>
                <w:ilvl w:val="0"/>
                <w:numId w:val="29"/>
              </w:numPr>
              <w:spacing w:line="256" w:lineRule="auto"/>
              <w:contextualSpacing/>
              <w:jc w:val="both"/>
              <w:rPr>
                <w:rFonts w:ascii="Arial" w:eastAsia="Calibri" w:hAnsi="Arial" w:cs="Arial"/>
                <w:bCs/>
                <w:color w:val="000000"/>
              </w:rPr>
            </w:pPr>
            <w:r w:rsidRPr="00773795">
              <w:rPr>
                <w:rFonts w:ascii="Arial" w:eastAsia="Calibri" w:hAnsi="Arial" w:cs="Arial"/>
                <w:bCs/>
                <w:color w:val="000000"/>
              </w:rPr>
              <w:t>Identify steering cylinder</w:t>
            </w:r>
          </w:p>
        </w:tc>
        <w:tc>
          <w:tcPr>
            <w:tcW w:w="990" w:type="dxa"/>
            <w:vAlign w:val="center"/>
          </w:tcPr>
          <w:p w14:paraId="3D7F418A" w14:textId="776834C4" w:rsidR="001C296F" w:rsidRPr="00773795" w:rsidRDefault="001C296F" w:rsidP="001C296F">
            <w:pPr>
              <w:rPr>
                <w:rFonts w:ascii="Arial" w:hAnsi="Arial" w:cs="Arial"/>
                <w:noProof/>
              </w:rPr>
            </w:pPr>
            <w:r>
              <w:pict w14:anchorId="071979F4">
                <v:roundrect id="_x0000_s1267" style="position:absolute;margin-left:8.3pt;margin-top:3.95pt;width:28.5pt;height:12.9pt;z-index:251627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60215D6" w14:textId="40428DC5" w:rsidR="001C296F" w:rsidRPr="00773795" w:rsidRDefault="001C296F" w:rsidP="001C296F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73BD4D11">
                <v:roundrect id="_x0000_s1268" style="position:absolute;margin-left:10.05pt;margin-top:3.95pt;width:28.5pt;height:12.9pt;z-index:251628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1C296F" w:rsidRPr="00773795" w14:paraId="4A0C406C" w14:textId="77777777" w:rsidTr="001C296F">
        <w:trPr>
          <w:trHeight w:val="398"/>
        </w:trPr>
        <w:tc>
          <w:tcPr>
            <w:tcW w:w="7560" w:type="dxa"/>
          </w:tcPr>
          <w:p w14:paraId="6206DB76" w14:textId="77777777" w:rsidR="001C296F" w:rsidRPr="00773795" w:rsidRDefault="001C296F" w:rsidP="001C296F">
            <w:pPr>
              <w:numPr>
                <w:ilvl w:val="0"/>
                <w:numId w:val="29"/>
              </w:numPr>
              <w:spacing w:line="256" w:lineRule="auto"/>
              <w:contextualSpacing/>
              <w:jc w:val="both"/>
              <w:rPr>
                <w:rFonts w:ascii="Arial" w:eastAsia="Calibri" w:hAnsi="Arial" w:cs="Arial"/>
                <w:color w:val="000000"/>
              </w:rPr>
            </w:pPr>
            <w:r w:rsidRPr="00773795">
              <w:rPr>
                <w:rFonts w:ascii="Arial" w:eastAsia="Calibri" w:hAnsi="Arial" w:cs="Arial"/>
                <w:bCs/>
                <w:color w:val="000000"/>
              </w:rPr>
              <w:t>Identify steering pump.</w:t>
            </w:r>
          </w:p>
        </w:tc>
        <w:tc>
          <w:tcPr>
            <w:tcW w:w="990" w:type="dxa"/>
            <w:vAlign w:val="center"/>
          </w:tcPr>
          <w:p w14:paraId="3C1E3381" w14:textId="0DB816AA" w:rsidR="001C296F" w:rsidRPr="00773795" w:rsidRDefault="001C296F" w:rsidP="001C296F">
            <w:pPr>
              <w:rPr>
                <w:rFonts w:ascii="Arial" w:hAnsi="Arial" w:cs="Arial"/>
                <w:noProof/>
              </w:rPr>
            </w:pPr>
            <w:r>
              <w:pict w14:anchorId="54459D80">
                <v:roundrect id="_x0000_s1269" style="position:absolute;margin-left:8.3pt;margin-top:3.95pt;width:28.5pt;height:12.9pt;z-index:251629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DAABC72" w14:textId="3897C36C" w:rsidR="001C296F" w:rsidRPr="00773795" w:rsidRDefault="001C296F" w:rsidP="001C296F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6A4A1F18">
                <v:roundrect id="_x0000_s1270" style="position:absolute;margin-left:10.05pt;margin-top:3.95pt;width:28.5pt;height:12.9pt;z-index:251630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1C296F" w:rsidRPr="00773795" w14:paraId="6A21E239" w14:textId="77777777" w:rsidTr="001C296F">
        <w:trPr>
          <w:trHeight w:val="398"/>
        </w:trPr>
        <w:tc>
          <w:tcPr>
            <w:tcW w:w="7560" w:type="dxa"/>
          </w:tcPr>
          <w:p w14:paraId="5310555C" w14:textId="77777777" w:rsidR="001C296F" w:rsidRPr="00773795" w:rsidRDefault="001C296F" w:rsidP="001C296F">
            <w:pPr>
              <w:numPr>
                <w:ilvl w:val="0"/>
                <w:numId w:val="29"/>
              </w:numPr>
              <w:spacing w:line="256" w:lineRule="auto"/>
              <w:contextualSpacing/>
              <w:jc w:val="both"/>
              <w:rPr>
                <w:rFonts w:ascii="Arial" w:eastAsia="Calibri" w:hAnsi="Arial" w:cs="Arial"/>
                <w:color w:val="000000"/>
              </w:rPr>
            </w:pPr>
            <w:r w:rsidRPr="00773795">
              <w:rPr>
                <w:rFonts w:ascii="Arial" w:eastAsia="Calibri" w:hAnsi="Arial" w:cs="Arial"/>
                <w:bCs/>
                <w:color w:val="000000"/>
              </w:rPr>
              <w:t>Point out flow control valve.</w:t>
            </w:r>
          </w:p>
        </w:tc>
        <w:tc>
          <w:tcPr>
            <w:tcW w:w="990" w:type="dxa"/>
            <w:vAlign w:val="center"/>
          </w:tcPr>
          <w:p w14:paraId="34A79A5E" w14:textId="379032ED" w:rsidR="001C296F" w:rsidRPr="00773795" w:rsidRDefault="001C296F" w:rsidP="001C296F">
            <w:pPr>
              <w:rPr>
                <w:rFonts w:ascii="Arial" w:hAnsi="Arial" w:cs="Arial"/>
                <w:noProof/>
              </w:rPr>
            </w:pPr>
            <w:r>
              <w:pict w14:anchorId="3130C8B2">
                <v:roundrect id="_x0000_s1271" style="position:absolute;margin-left:8.3pt;margin-top:3.95pt;width:28.5pt;height:12.9pt;z-index:251631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CD9C9DD" w14:textId="09D7B4B6" w:rsidR="001C296F" w:rsidRPr="00773795" w:rsidRDefault="001C296F" w:rsidP="001C296F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31FE74E8">
                <v:roundrect id="_x0000_s1272" style="position:absolute;margin-left:10.05pt;margin-top:3.95pt;width:28.5pt;height:12.9pt;z-index:251632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1C296F" w:rsidRPr="00773795" w14:paraId="5B5DD05A" w14:textId="77777777" w:rsidTr="001C296F">
        <w:trPr>
          <w:trHeight w:val="398"/>
        </w:trPr>
        <w:tc>
          <w:tcPr>
            <w:tcW w:w="7560" w:type="dxa"/>
          </w:tcPr>
          <w:p w14:paraId="30F094BA" w14:textId="77777777" w:rsidR="001C296F" w:rsidRPr="00773795" w:rsidRDefault="001C296F" w:rsidP="001C296F">
            <w:pPr>
              <w:numPr>
                <w:ilvl w:val="0"/>
                <w:numId w:val="29"/>
              </w:numPr>
              <w:spacing w:line="256" w:lineRule="auto"/>
              <w:contextualSpacing/>
              <w:jc w:val="both"/>
              <w:rPr>
                <w:rFonts w:ascii="Arial" w:eastAsia="Calibri" w:hAnsi="Arial" w:cs="Arial"/>
                <w:color w:val="000000"/>
              </w:rPr>
            </w:pPr>
            <w:r w:rsidRPr="00773795">
              <w:rPr>
                <w:rFonts w:ascii="Arial" w:eastAsia="Calibri" w:hAnsi="Arial" w:cs="Arial"/>
                <w:bCs/>
                <w:color w:val="000000"/>
              </w:rPr>
              <w:t>Locate hydraulic tank</w:t>
            </w:r>
          </w:p>
        </w:tc>
        <w:tc>
          <w:tcPr>
            <w:tcW w:w="990" w:type="dxa"/>
            <w:vAlign w:val="center"/>
          </w:tcPr>
          <w:p w14:paraId="18866C41" w14:textId="2F71CFC9" w:rsidR="001C296F" w:rsidRPr="00773795" w:rsidRDefault="001C296F" w:rsidP="001C296F">
            <w:pPr>
              <w:rPr>
                <w:rFonts w:ascii="Arial" w:hAnsi="Arial" w:cs="Arial"/>
                <w:noProof/>
              </w:rPr>
            </w:pPr>
            <w:r>
              <w:pict w14:anchorId="333C6816">
                <v:roundrect id="_x0000_s1273" style="position:absolute;margin-left:8.3pt;margin-top:3.95pt;width:28.5pt;height:12.9pt;z-index:251633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7F3B46E" w14:textId="117DABF6" w:rsidR="001C296F" w:rsidRPr="00773795" w:rsidRDefault="001C296F" w:rsidP="001C296F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3C3D29E9">
                <v:roundrect id="_x0000_s1274" style="position:absolute;margin-left:10.05pt;margin-top:3.95pt;width:28.5pt;height:12.9pt;z-index:251634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1C296F" w:rsidRPr="00773795" w14:paraId="10D7B422" w14:textId="77777777" w:rsidTr="001C296F">
        <w:trPr>
          <w:trHeight w:val="398"/>
        </w:trPr>
        <w:tc>
          <w:tcPr>
            <w:tcW w:w="7560" w:type="dxa"/>
          </w:tcPr>
          <w:p w14:paraId="390EF838" w14:textId="77777777" w:rsidR="001C296F" w:rsidRPr="00773795" w:rsidRDefault="001C296F" w:rsidP="001C296F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Arial" w:hAnsi="Arial" w:cs="Arial"/>
                <w:color w:val="000000"/>
              </w:rPr>
            </w:pPr>
            <w:r w:rsidRPr="00773795">
              <w:rPr>
                <w:rFonts w:ascii="Arial" w:hAnsi="Arial" w:cs="Arial"/>
                <w:color w:val="000000"/>
              </w:rPr>
              <w:t>Point out ports of orbit roll steering valves.</w:t>
            </w:r>
          </w:p>
        </w:tc>
        <w:tc>
          <w:tcPr>
            <w:tcW w:w="990" w:type="dxa"/>
            <w:vAlign w:val="center"/>
          </w:tcPr>
          <w:p w14:paraId="0E5548EC" w14:textId="6E36D19F" w:rsidR="001C296F" w:rsidRPr="00773795" w:rsidRDefault="001C296F" w:rsidP="001C296F">
            <w:pPr>
              <w:rPr>
                <w:rFonts w:ascii="Arial" w:hAnsi="Arial" w:cs="Arial"/>
                <w:noProof/>
              </w:rPr>
            </w:pPr>
            <w:r>
              <w:pict w14:anchorId="1D3AA774">
                <v:roundrect id="_x0000_s1275" style="position:absolute;margin-left:8.3pt;margin-top:3.95pt;width:28.5pt;height:12.9pt;z-index:251635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8DB51A2" w14:textId="5F58542F" w:rsidR="001C296F" w:rsidRPr="00773795" w:rsidRDefault="001C296F" w:rsidP="001C296F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4814C1B7">
                <v:roundrect id="_x0000_s1276" style="position:absolute;margin-left:10.05pt;margin-top:3.95pt;width:28.5pt;height:12.9pt;z-index:251636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1C296F" w:rsidRPr="00773795" w14:paraId="0940C780" w14:textId="77777777" w:rsidTr="001C296F">
        <w:trPr>
          <w:trHeight w:val="398"/>
        </w:trPr>
        <w:tc>
          <w:tcPr>
            <w:tcW w:w="7560" w:type="dxa"/>
          </w:tcPr>
          <w:p w14:paraId="3E262EA1" w14:textId="77777777" w:rsidR="001C296F" w:rsidRPr="00773795" w:rsidRDefault="001C296F" w:rsidP="001C296F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Arial" w:hAnsi="Arial" w:cs="Arial"/>
                <w:color w:val="000000"/>
              </w:rPr>
            </w:pPr>
            <w:r w:rsidRPr="00773795">
              <w:rPr>
                <w:rFonts w:ascii="Arial" w:hAnsi="Arial" w:cs="Arial"/>
                <w:color w:val="000000"/>
              </w:rPr>
              <w:t>Point out rotor and stator of hand pump.</w:t>
            </w:r>
          </w:p>
        </w:tc>
        <w:tc>
          <w:tcPr>
            <w:tcW w:w="990" w:type="dxa"/>
            <w:vAlign w:val="center"/>
          </w:tcPr>
          <w:p w14:paraId="59D7ABC1" w14:textId="242C8458" w:rsidR="001C296F" w:rsidRPr="00773795" w:rsidRDefault="001C296F" w:rsidP="001C296F">
            <w:pPr>
              <w:rPr>
                <w:rFonts w:ascii="Arial" w:hAnsi="Arial" w:cs="Arial"/>
                <w:noProof/>
              </w:rPr>
            </w:pPr>
            <w:r>
              <w:pict w14:anchorId="5AA26C95">
                <v:roundrect id="_x0000_s1277" style="position:absolute;margin-left:8.3pt;margin-top:3.95pt;width:28.5pt;height:12.9pt;z-index:251637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1E50014" w14:textId="0FC9721C" w:rsidR="001C296F" w:rsidRPr="00773795" w:rsidRDefault="001C296F" w:rsidP="001C296F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5ADDF33E">
                <v:roundrect id="_x0000_s1278" style="position:absolute;margin-left:10.05pt;margin-top:3.95pt;width:28.5pt;height:12.9pt;z-index:251638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1C296F" w:rsidRPr="00773795" w14:paraId="68D9B706" w14:textId="77777777" w:rsidTr="001C296F">
        <w:trPr>
          <w:trHeight w:val="398"/>
        </w:trPr>
        <w:tc>
          <w:tcPr>
            <w:tcW w:w="7560" w:type="dxa"/>
          </w:tcPr>
          <w:p w14:paraId="153230E0" w14:textId="77777777" w:rsidR="001C296F" w:rsidRPr="00773795" w:rsidRDefault="001C296F" w:rsidP="001C296F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Arial" w:hAnsi="Arial" w:cs="Arial"/>
                <w:color w:val="000000"/>
              </w:rPr>
            </w:pPr>
            <w:r w:rsidRPr="00773795">
              <w:rPr>
                <w:rFonts w:ascii="Arial" w:hAnsi="Arial" w:cs="Arial"/>
                <w:color w:val="000000"/>
              </w:rPr>
              <w:t>Locate drive shaft.</w:t>
            </w:r>
          </w:p>
        </w:tc>
        <w:tc>
          <w:tcPr>
            <w:tcW w:w="990" w:type="dxa"/>
            <w:vAlign w:val="center"/>
          </w:tcPr>
          <w:p w14:paraId="4189BDC4" w14:textId="1F61BC0E" w:rsidR="001C296F" w:rsidRPr="00773795" w:rsidRDefault="001C296F" w:rsidP="001C296F">
            <w:pPr>
              <w:rPr>
                <w:rFonts w:ascii="Arial" w:hAnsi="Arial" w:cs="Arial"/>
                <w:noProof/>
              </w:rPr>
            </w:pPr>
            <w:r>
              <w:pict w14:anchorId="3E2B54D1">
                <v:roundrect id="_x0000_s1279" style="position:absolute;margin-left:8.3pt;margin-top:3.95pt;width:28.5pt;height:12.9pt;z-index:251639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C41F17A" w14:textId="34A317D6" w:rsidR="001C296F" w:rsidRPr="00773795" w:rsidRDefault="001C296F" w:rsidP="001C296F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03782EAB">
                <v:roundrect id="_x0000_s1280" style="position:absolute;margin-left:10.05pt;margin-top:3.95pt;width:28.5pt;height:12.9pt;z-index:251640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1C296F" w:rsidRPr="00773795" w14:paraId="591E3AEB" w14:textId="77777777" w:rsidTr="001C296F">
        <w:trPr>
          <w:trHeight w:val="398"/>
        </w:trPr>
        <w:tc>
          <w:tcPr>
            <w:tcW w:w="7560" w:type="dxa"/>
          </w:tcPr>
          <w:p w14:paraId="034F5BFE" w14:textId="77777777" w:rsidR="001C296F" w:rsidRPr="00773795" w:rsidRDefault="001C296F" w:rsidP="001C296F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Arial" w:hAnsi="Arial" w:cs="Arial"/>
                <w:color w:val="000000"/>
              </w:rPr>
            </w:pPr>
            <w:r w:rsidRPr="00773795">
              <w:rPr>
                <w:rFonts w:ascii="Arial" w:hAnsi="Arial" w:cs="Arial"/>
                <w:color w:val="000000"/>
              </w:rPr>
              <w:t>Point out center pin and  x-spring</w:t>
            </w:r>
          </w:p>
        </w:tc>
        <w:tc>
          <w:tcPr>
            <w:tcW w:w="990" w:type="dxa"/>
            <w:vAlign w:val="center"/>
          </w:tcPr>
          <w:p w14:paraId="1688C796" w14:textId="0656A23C" w:rsidR="001C296F" w:rsidRPr="00773795" w:rsidRDefault="001C296F" w:rsidP="001C296F">
            <w:pPr>
              <w:rPr>
                <w:rFonts w:ascii="Arial" w:hAnsi="Arial" w:cs="Arial"/>
                <w:noProof/>
              </w:rPr>
            </w:pPr>
            <w:r>
              <w:pict w14:anchorId="6FD62BAE">
                <v:roundrect id="_x0000_s1281" style="position:absolute;margin-left:8.3pt;margin-top:3.95pt;width:28.5pt;height:12.9pt;z-index:251641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85D94B2" w14:textId="754E6B96" w:rsidR="001C296F" w:rsidRPr="00773795" w:rsidRDefault="001C296F" w:rsidP="001C296F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449A7A30">
                <v:roundrect id="_x0000_s1282" style="position:absolute;margin-left:10.05pt;margin-top:3.95pt;width:28.5pt;height:12.9pt;z-index:251642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1C296F" w:rsidRPr="00773795" w14:paraId="57FCEC22" w14:textId="77777777" w:rsidTr="001C296F">
        <w:trPr>
          <w:trHeight w:val="398"/>
        </w:trPr>
        <w:tc>
          <w:tcPr>
            <w:tcW w:w="7560" w:type="dxa"/>
          </w:tcPr>
          <w:p w14:paraId="77C7236F" w14:textId="77777777" w:rsidR="001C296F" w:rsidRPr="00773795" w:rsidRDefault="001C296F" w:rsidP="001C296F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Arial" w:hAnsi="Arial" w:cs="Arial"/>
                <w:color w:val="000000"/>
              </w:rPr>
            </w:pPr>
            <w:r w:rsidRPr="00773795">
              <w:rPr>
                <w:rFonts w:ascii="Arial" w:hAnsi="Arial" w:cs="Arial"/>
                <w:color w:val="000000"/>
              </w:rPr>
              <w:t>Locate sleeve.</w:t>
            </w:r>
          </w:p>
        </w:tc>
        <w:tc>
          <w:tcPr>
            <w:tcW w:w="990" w:type="dxa"/>
            <w:vAlign w:val="center"/>
          </w:tcPr>
          <w:p w14:paraId="2DA73FE7" w14:textId="0CBB35D1" w:rsidR="001C296F" w:rsidRPr="00773795" w:rsidRDefault="001C296F" w:rsidP="001C296F">
            <w:pPr>
              <w:rPr>
                <w:rFonts w:ascii="Arial" w:hAnsi="Arial" w:cs="Arial"/>
                <w:noProof/>
              </w:rPr>
            </w:pPr>
            <w:r>
              <w:pict w14:anchorId="5C8245C3">
                <v:roundrect id="_x0000_s1283" style="position:absolute;margin-left:8.3pt;margin-top:3.95pt;width:28.5pt;height:12.9pt;z-index:251643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44B4E06" w14:textId="417D2008" w:rsidR="001C296F" w:rsidRPr="00773795" w:rsidRDefault="001C296F" w:rsidP="001C296F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050C3C97">
                <v:roundrect id="_x0000_s1284" style="position:absolute;margin-left:10.05pt;margin-top:3.95pt;width:28.5pt;height:12.9pt;z-index:251644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1C296F" w:rsidRPr="00773795" w14:paraId="0BB90497" w14:textId="77777777" w:rsidTr="001C296F">
        <w:trPr>
          <w:trHeight w:val="398"/>
        </w:trPr>
        <w:tc>
          <w:tcPr>
            <w:tcW w:w="7560" w:type="dxa"/>
          </w:tcPr>
          <w:p w14:paraId="1CFBB7C9" w14:textId="77777777" w:rsidR="001C296F" w:rsidRPr="00773795" w:rsidRDefault="001C296F" w:rsidP="001C296F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Arial" w:hAnsi="Arial" w:cs="Arial"/>
                <w:color w:val="000000"/>
              </w:rPr>
            </w:pPr>
            <w:r w:rsidRPr="00773795">
              <w:rPr>
                <w:rFonts w:ascii="Arial" w:hAnsi="Arial" w:cs="Arial"/>
                <w:color w:val="000000"/>
              </w:rPr>
              <w:t>Locate spool.</w:t>
            </w:r>
          </w:p>
        </w:tc>
        <w:tc>
          <w:tcPr>
            <w:tcW w:w="990" w:type="dxa"/>
            <w:vAlign w:val="center"/>
          </w:tcPr>
          <w:p w14:paraId="7FC64EEA" w14:textId="3143090D" w:rsidR="001C296F" w:rsidRPr="00773795" w:rsidRDefault="001C296F" w:rsidP="001C296F">
            <w:pPr>
              <w:rPr>
                <w:rFonts w:ascii="Arial" w:hAnsi="Arial" w:cs="Arial"/>
                <w:noProof/>
              </w:rPr>
            </w:pPr>
            <w:r>
              <w:pict w14:anchorId="7842AF11">
                <v:roundrect id="_x0000_s1285" style="position:absolute;margin-left:8.3pt;margin-top:3.95pt;width:28.5pt;height:12.9pt;z-index:251645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5CE7059" w14:textId="021D697E" w:rsidR="001C296F" w:rsidRPr="00773795" w:rsidRDefault="001C296F" w:rsidP="001C296F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73BF0485">
                <v:roundrect id="_x0000_s1286" style="position:absolute;margin-left:10.05pt;margin-top:3.95pt;width:28.5pt;height:12.9pt;z-index:251646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1C296F" w:rsidRPr="00773795" w14:paraId="689A343A" w14:textId="77777777" w:rsidTr="001C296F">
        <w:trPr>
          <w:trHeight w:val="398"/>
        </w:trPr>
        <w:tc>
          <w:tcPr>
            <w:tcW w:w="7560" w:type="dxa"/>
          </w:tcPr>
          <w:p w14:paraId="53F1CAE1" w14:textId="77777777" w:rsidR="001C296F" w:rsidRPr="00773795" w:rsidRDefault="001C296F" w:rsidP="001C296F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Arial" w:hAnsi="Arial" w:cs="Arial"/>
                <w:color w:val="000000"/>
              </w:rPr>
            </w:pPr>
            <w:r w:rsidRPr="00773795">
              <w:rPr>
                <w:rFonts w:ascii="Arial" w:hAnsi="Arial" w:cs="Arial"/>
                <w:color w:val="000000"/>
              </w:rPr>
              <w:t>Point out check valve.</w:t>
            </w:r>
          </w:p>
        </w:tc>
        <w:tc>
          <w:tcPr>
            <w:tcW w:w="990" w:type="dxa"/>
            <w:vAlign w:val="center"/>
          </w:tcPr>
          <w:p w14:paraId="7E00F226" w14:textId="5A729022" w:rsidR="001C296F" w:rsidRPr="00773795" w:rsidRDefault="001C296F" w:rsidP="001C296F">
            <w:pPr>
              <w:rPr>
                <w:rFonts w:ascii="Arial" w:hAnsi="Arial" w:cs="Arial"/>
                <w:noProof/>
              </w:rPr>
            </w:pPr>
            <w:r>
              <w:pict w14:anchorId="3D64ADF6">
                <v:roundrect id="_x0000_s1287" style="position:absolute;margin-left:8.3pt;margin-top:3.95pt;width:28.5pt;height:12.9pt;z-index:251647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556A8E6" w14:textId="23F5F5E5" w:rsidR="001C296F" w:rsidRPr="00773795" w:rsidRDefault="001C296F" w:rsidP="001C296F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78104A0E">
                <v:roundrect id="_x0000_s1288" style="position:absolute;margin-left:10.05pt;margin-top:3.95pt;width:28.5pt;height:12.9pt;z-index:251648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1C296F" w:rsidRPr="00773795" w14:paraId="1FD08615" w14:textId="77777777" w:rsidTr="001C296F">
        <w:trPr>
          <w:trHeight w:val="398"/>
        </w:trPr>
        <w:tc>
          <w:tcPr>
            <w:tcW w:w="7560" w:type="dxa"/>
          </w:tcPr>
          <w:p w14:paraId="7ED28981" w14:textId="77777777" w:rsidR="001C296F" w:rsidRPr="00773795" w:rsidRDefault="001C296F" w:rsidP="001C296F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Arial" w:hAnsi="Arial" w:cs="Arial"/>
                <w:color w:val="000000"/>
              </w:rPr>
            </w:pPr>
            <w:r w:rsidRPr="00773795">
              <w:rPr>
                <w:rFonts w:ascii="Arial" w:hAnsi="Arial" w:cs="Arial"/>
                <w:color w:val="000000"/>
              </w:rPr>
              <w:t>Identify the steering Circuit of motor grader in straight travelling.</w:t>
            </w:r>
          </w:p>
        </w:tc>
        <w:tc>
          <w:tcPr>
            <w:tcW w:w="990" w:type="dxa"/>
            <w:vAlign w:val="center"/>
          </w:tcPr>
          <w:p w14:paraId="6DF22467" w14:textId="16E793B9" w:rsidR="001C296F" w:rsidRPr="00773795" w:rsidRDefault="001C296F" w:rsidP="001C296F">
            <w:pPr>
              <w:rPr>
                <w:rFonts w:ascii="Arial" w:hAnsi="Arial" w:cs="Arial"/>
                <w:noProof/>
              </w:rPr>
            </w:pPr>
            <w:r>
              <w:pict w14:anchorId="2DE720F1">
                <v:roundrect id="_x0000_s1289" style="position:absolute;margin-left:8.3pt;margin-top:3.95pt;width:28.5pt;height:12.9pt;z-index:251649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D6B7E12" w14:textId="1890F9C0" w:rsidR="001C296F" w:rsidRPr="00773795" w:rsidRDefault="001C296F" w:rsidP="001C296F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4D1ACF56">
                <v:roundrect id="_x0000_s1290" style="position:absolute;margin-left:10.05pt;margin-top:3.95pt;width:28.5pt;height:12.9pt;z-index:251650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1C296F" w:rsidRPr="00773795" w14:paraId="5FFD63B3" w14:textId="77777777" w:rsidTr="001C296F">
        <w:trPr>
          <w:trHeight w:val="398"/>
        </w:trPr>
        <w:tc>
          <w:tcPr>
            <w:tcW w:w="7560" w:type="dxa"/>
          </w:tcPr>
          <w:p w14:paraId="1DB48BC1" w14:textId="77777777" w:rsidR="001C296F" w:rsidRPr="00773795" w:rsidRDefault="001C296F" w:rsidP="001C296F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Arial" w:hAnsi="Arial" w:cs="Arial"/>
                <w:color w:val="000000"/>
              </w:rPr>
            </w:pPr>
            <w:r w:rsidRPr="00773795">
              <w:rPr>
                <w:rFonts w:ascii="Arial" w:hAnsi="Arial" w:cs="Arial"/>
                <w:color w:val="000000"/>
              </w:rPr>
              <w:t>Identify the steering Circuit of motor grader in right turning.</w:t>
            </w:r>
          </w:p>
        </w:tc>
        <w:tc>
          <w:tcPr>
            <w:tcW w:w="990" w:type="dxa"/>
            <w:vAlign w:val="center"/>
          </w:tcPr>
          <w:p w14:paraId="32622077" w14:textId="3B06EA42" w:rsidR="001C296F" w:rsidRPr="00773795" w:rsidRDefault="001C296F" w:rsidP="001C296F">
            <w:pPr>
              <w:rPr>
                <w:rFonts w:ascii="Arial" w:hAnsi="Arial" w:cs="Arial"/>
                <w:noProof/>
              </w:rPr>
            </w:pPr>
            <w:r>
              <w:pict w14:anchorId="0CC9F69F">
                <v:roundrect id="_x0000_s1291" style="position:absolute;margin-left:8.3pt;margin-top:3.95pt;width:28.5pt;height:12.9pt;z-index:251651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984354A" w14:textId="5B6D4971" w:rsidR="001C296F" w:rsidRPr="00773795" w:rsidRDefault="001C296F" w:rsidP="001C296F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1355BE2C">
                <v:roundrect id="_x0000_s1292" style="position:absolute;margin-left:10.05pt;margin-top:3.95pt;width:28.5pt;height:12.9pt;z-index:251652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1C296F" w:rsidRPr="00773795" w14:paraId="14551943" w14:textId="77777777" w:rsidTr="001C296F">
        <w:trPr>
          <w:trHeight w:val="398"/>
        </w:trPr>
        <w:tc>
          <w:tcPr>
            <w:tcW w:w="7560" w:type="dxa"/>
          </w:tcPr>
          <w:p w14:paraId="16E6A1C5" w14:textId="77777777" w:rsidR="001C296F" w:rsidRPr="00773795" w:rsidRDefault="001C296F" w:rsidP="001C296F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Arial" w:hAnsi="Arial" w:cs="Arial"/>
                <w:color w:val="000000"/>
              </w:rPr>
            </w:pPr>
            <w:r w:rsidRPr="00773795">
              <w:rPr>
                <w:rFonts w:ascii="Arial" w:hAnsi="Arial" w:cs="Arial"/>
                <w:color w:val="000000"/>
              </w:rPr>
              <w:t>Identify the steering Circuit of motor grader r in left turning.</w:t>
            </w:r>
          </w:p>
        </w:tc>
        <w:tc>
          <w:tcPr>
            <w:tcW w:w="990" w:type="dxa"/>
            <w:vAlign w:val="center"/>
          </w:tcPr>
          <w:p w14:paraId="28D8D0F1" w14:textId="51695E38" w:rsidR="001C296F" w:rsidRPr="00773795" w:rsidRDefault="001C296F" w:rsidP="001C296F">
            <w:pPr>
              <w:rPr>
                <w:rFonts w:ascii="Arial" w:hAnsi="Arial" w:cs="Arial"/>
                <w:noProof/>
              </w:rPr>
            </w:pPr>
            <w:r>
              <w:pict w14:anchorId="0AA75B61">
                <v:roundrect id="_x0000_s1293" style="position:absolute;margin-left:8.3pt;margin-top:3.95pt;width:28.5pt;height:12.9pt;z-index:251653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0D4873E" w14:textId="74E0458C" w:rsidR="001C296F" w:rsidRPr="00773795" w:rsidRDefault="001C296F" w:rsidP="001C296F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52507D35">
                <v:roundrect id="_x0000_s1294" style="position:absolute;margin-left:10.05pt;margin-top:3.95pt;width:28.5pt;height:12.9pt;z-index:251654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1C296F" w:rsidRPr="00773795" w14:paraId="2EB636C5" w14:textId="77777777" w:rsidTr="001C296F">
        <w:trPr>
          <w:trHeight w:val="398"/>
        </w:trPr>
        <w:tc>
          <w:tcPr>
            <w:tcW w:w="7560" w:type="dxa"/>
          </w:tcPr>
          <w:p w14:paraId="1FB6DA9C" w14:textId="77777777" w:rsidR="001C296F" w:rsidRPr="00773795" w:rsidRDefault="001C296F" w:rsidP="001C296F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Arial" w:hAnsi="Arial" w:cs="Arial"/>
                <w:color w:val="000000"/>
              </w:rPr>
            </w:pPr>
            <w:r w:rsidRPr="00773795">
              <w:rPr>
                <w:rFonts w:ascii="Arial" w:hAnsi="Arial" w:cs="Arial"/>
                <w:color w:val="000000"/>
              </w:rPr>
              <w:t>Draw the steering Circuit of motor grader in straight travelling.</w:t>
            </w:r>
          </w:p>
        </w:tc>
        <w:tc>
          <w:tcPr>
            <w:tcW w:w="990" w:type="dxa"/>
            <w:vAlign w:val="center"/>
          </w:tcPr>
          <w:p w14:paraId="44ED6026" w14:textId="54518C51" w:rsidR="001C296F" w:rsidRPr="00773795" w:rsidRDefault="001C296F" w:rsidP="001C296F">
            <w:pPr>
              <w:rPr>
                <w:rFonts w:ascii="Arial" w:hAnsi="Arial" w:cs="Arial"/>
                <w:noProof/>
              </w:rPr>
            </w:pPr>
            <w:r>
              <w:pict w14:anchorId="5AD91042">
                <v:roundrect id="_x0000_s1295" style="position:absolute;margin-left:8.3pt;margin-top:3.95pt;width:28.5pt;height:12.9pt;z-index:251655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18E6499" w14:textId="05FEED29" w:rsidR="001C296F" w:rsidRPr="00773795" w:rsidRDefault="001C296F" w:rsidP="001C296F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5780DF2F">
                <v:roundrect id="_x0000_s1296" style="position:absolute;margin-left:10.05pt;margin-top:3.95pt;width:28.5pt;height:12.9pt;z-index:251656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1C296F" w:rsidRPr="00773795" w14:paraId="3EDC378E" w14:textId="77777777" w:rsidTr="001C296F">
        <w:trPr>
          <w:trHeight w:val="398"/>
        </w:trPr>
        <w:tc>
          <w:tcPr>
            <w:tcW w:w="7560" w:type="dxa"/>
          </w:tcPr>
          <w:p w14:paraId="1F6000B4" w14:textId="77777777" w:rsidR="001C296F" w:rsidRPr="00773795" w:rsidRDefault="001C296F" w:rsidP="001C296F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Arial" w:hAnsi="Arial" w:cs="Arial"/>
                <w:color w:val="000000"/>
              </w:rPr>
            </w:pPr>
            <w:r w:rsidRPr="00773795">
              <w:rPr>
                <w:rFonts w:ascii="Arial" w:hAnsi="Arial" w:cs="Arial"/>
                <w:color w:val="000000"/>
              </w:rPr>
              <w:t>Draw the steering Circuit of motor grader in right turning.</w:t>
            </w:r>
          </w:p>
        </w:tc>
        <w:tc>
          <w:tcPr>
            <w:tcW w:w="990" w:type="dxa"/>
            <w:vAlign w:val="center"/>
          </w:tcPr>
          <w:p w14:paraId="4107CAC3" w14:textId="7D0759F2" w:rsidR="001C296F" w:rsidRPr="00773795" w:rsidRDefault="001C296F" w:rsidP="001C296F">
            <w:pPr>
              <w:rPr>
                <w:rFonts w:ascii="Arial" w:hAnsi="Arial" w:cs="Arial"/>
                <w:noProof/>
              </w:rPr>
            </w:pPr>
            <w:r>
              <w:pict w14:anchorId="1FDD04A1">
                <v:roundrect id="_x0000_s1297" style="position:absolute;margin-left:8.3pt;margin-top:3.95pt;width:28.5pt;height:12.9pt;z-index:251657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2FA7EB8" w14:textId="46F9AEB7" w:rsidR="001C296F" w:rsidRPr="00773795" w:rsidRDefault="001C296F" w:rsidP="001C296F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1E12815E">
                <v:roundrect id="_x0000_s1298" style="position:absolute;margin-left:10.05pt;margin-top:3.95pt;width:28.5pt;height:12.9pt;z-index:251658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1C296F" w:rsidRPr="00773795" w14:paraId="4EB4C7A1" w14:textId="77777777" w:rsidTr="001C296F">
        <w:trPr>
          <w:trHeight w:val="398"/>
        </w:trPr>
        <w:tc>
          <w:tcPr>
            <w:tcW w:w="7560" w:type="dxa"/>
          </w:tcPr>
          <w:p w14:paraId="214C0CD8" w14:textId="77777777" w:rsidR="001C296F" w:rsidRPr="00773795" w:rsidRDefault="001C296F" w:rsidP="001C296F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773795">
              <w:rPr>
                <w:rFonts w:ascii="Arial" w:hAnsi="Arial" w:cs="Arial"/>
                <w:color w:val="000000"/>
              </w:rPr>
              <w:t>Draw the steering Circuit of motor grader in left turning.</w:t>
            </w:r>
          </w:p>
        </w:tc>
        <w:tc>
          <w:tcPr>
            <w:tcW w:w="990" w:type="dxa"/>
            <w:vAlign w:val="center"/>
          </w:tcPr>
          <w:p w14:paraId="7D956E2A" w14:textId="56F12CB0" w:rsidR="001C296F" w:rsidRPr="00773795" w:rsidRDefault="001C296F" w:rsidP="001C296F">
            <w:pPr>
              <w:rPr>
                <w:rFonts w:ascii="Arial" w:hAnsi="Arial" w:cs="Arial"/>
                <w:noProof/>
              </w:rPr>
            </w:pPr>
            <w:r>
              <w:pict w14:anchorId="73B08BD4">
                <v:roundrect id="_x0000_s1299" style="position:absolute;margin-left:8.3pt;margin-top:3.95pt;width:28.5pt;height:12.9pt;z-index:251659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8B04E32" w14:textId="740D730B" w:rsidR="001C296F" w:rsidRPr="00773795" w:rsidRDefault="001C296F" w:rsidP="001C296F">
            <w:pPr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7D4C52B2">
                <v:roundrect id="_x0000_s1300" style="position:absolute;margin-left:10.05pt;margin-top:3.95pt;width:28.5pt;height:12.9pt;z-index:251660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</w:tbl>
    <w:p w14:paraId="085B41CF" w14:textId="77777777" w:rsidR="002864EE" w:rsidRPr="00773795" w:rsidRDefault="002864EE">
      <w:pPr>
        <w:rPr>
          <w:rFonts w:ascii="Arial" w:hAnsi="Arial" w:cs="Arial"/>
        </w:rPr>
      </w:pPr>
    </w:p>
    <w:p w14:paraId="2FF85F44" w14:textId="77777777" w:rsidR="004D18BE" w:rsidRPr="00773795" w:rsidRDefault="0000000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1B6490B9">
          <v:rect id="Rectangle 5" o:spid="_x0000_s1075" style="position:absolute;margin-left:5.35pt;margin-top:19.75pt;width:119.3pt;height:22.55pt;z-index:2515747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773795">
        <w:rPr>
          <w:rFonts w:ascii="Arial" w:hAnsi="Arial" w:cs="Arial"/>
        </w:rPr>
        <w:t>Candidate’</w:t>
      </w:r>
      <w:r w:rsidR="00023E92" w:rsidRPr="00773795">
        <w:rPr>
          <w:rFonts w:ascii="Arial" w:hAnsi="Arial" w:cs="Arial"/>
        </w:rPr>
        <w:t xml:space="preserve">s Signature__________________ </w:t>
      </w:r>
      <w:r w:rsidR="004D18BE" w:rsidRPr="00773795">
        <w:rPr>
          <w:rFonts w:ascii="Arial" w:hAnsi="Arial" w:cs="Arial"/>
        </w:rPr>
        <w:t>Assessor’</w:t>
      </w:r>
      <w:r w:rsidR="00023E92" w:rsidRPr="00773795">
        <w:rPr>
          <w:rFonts w:ascii="Arial" w:hAnsi="Arial" w:cs="Arial"/>
        </w:rPr>
        <w:t>s Signature____________________</w:t>
      </w:r>
    </w:p>
    <w:p w14:paraId="666B8EF7" w14:textId="77777777" w:rsidR="00DA03FD" w:rsidRPr="00773795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773795">
        <w:rPr>
          <w:rFonts w:ascii="Arial" w:hAnsi="Arial" w:cs="Arial"/>
        </w:rPr>
        <w:t xml:space="preserve">Date: </w:t>
      </w:r>
      <w:r w:rsidR="00DA03FD" w:rsidRPr="00773795">
        <w:rPr>
          <w:rFonts w:ascii="Arial" w:hAnsi="Arial" w:cs="Arial"/>
        </w:rPr>
        <w:t>_______________________________</w:t>
      </w:r>
    </w:p>
    <w:p w14:paraId="47587CB6" w14:textId="77777777" w:rsidR="00EE55F5" w:rsidRPr="0077379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72C3AED4" w14:textId="77777777" w:rsidR="001C296F" w:rsidRDefault="001C296F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28B529EF" w14:textId="43035AEB" w:rsidR="00C05385" w:rsidRPr="00773795" w:rsidRDefault="00C05385" w:rsidP="00C05385">
      <w:pPr>
        <w:jc w:val="center"/>
        <w:rPr>
          <w:rFonts w:ascii="Arial" w:hAnsi="Arial" w:cs="Arial"/>
          <w:b/>
          <w:sz w:val="32"/>
        </w:rPr>
      </w:pPr>
      <w:r w:rsidRPr="00773795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773795" w14:paraId="09F109EA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49168B2B" w14:textId="77777777" w:rsidR="002864EE" w:rsidRPr="00773795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773795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0E5C632" w14:textId="77777777" w:rsidR="002864EE" w:rsidRPr="00773795" w:rsidRDefault="006447C0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 w:rsidRPr="00773795">
              <w:rPr>
                <w:rFonts w:ascii="Arial" w:eastAsiaTheme="majorEastAsia" w:hAnsi="Arial" w:cs="Arial"/>
                <w:sz w:val="22"/>
                <w:szCs w:val="22"/>
              </w:rPr>
              <w:t>Construction Machinery  (Level-5) Steering and Brake System of Construction Machinery</w:t>
            </w:r>
          </w:p>
        </w:tc>
      </w:tr>
      <w:tr w:rsidR="002864EE" w:rsidRPr="00773795" w14:paraId="720D5B42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7F160DC1" w14:textId="77777777" w:rsidR="002864EE" w:rsidRPr="00773795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773795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C1A8FDA" w14:textId="77777777" w:rsidR="002864EE" w:rsidRPr="00773795" w:rsidRDefault="00B86949" w:rsidP="002864EE">
            <w:pPr>
              <w:rPr>
                <w:rFonts w:ascii="Arial" w:hAnsi="Arial" w:cs="Arial"/>
                <w:sz w:val="22"/>
                <w:szCs w:val="26"/>
              </w:rPr>
            </w:pPr>
            <w:r w:rsidRPr="00773795">
              <w:rPr>
                <w:rFonts w:ascii="Arial" w:hAnsi="Arial" w:cs="Arial"/>
              </w:rPr>
              <w:t>Analyze steering system of wheeled machines.</w:t>
            </w:r>
          </w:p>
        </w:tc>
      </w:tr>
      <w:tr w:rsidR="002864EE" w:rsidRPr="00773795" w14:paraId="7F300DA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572F49B" w14:textId="77777777" w:rsidR="002864EE" w:rsidRPr="00773795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773795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61E9B14" w14:textId="77777777" w:rsidR="002864EE" w:rsidRPr="00773795" w:rsidRDefault="002864EE" w:rsidP="002864EE">
            <w:pPr>
              <w:rPr>
                <w:rFonts w:ascii="Arial" w:hAnsi="Arial" w:cs="Arial"/>
                <w:sz w:val="20"/>
              </w:rPr>
            </w:pPr>
            <w:r w:rsidRPr="00773795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773795" w14:paraId="344F621F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7188B321" w14:textId="77777777" w:rsidR="002864EE" w:rsidRPr="00773795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773795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44CF5BF" w14:textId="77777777" w:rsidR="002864EE" w:rsidRPr="00773795" w:rsidRDefault="002864EE" w:rsidP="002864EE">
            <w:pPr>
              <w:spacing w:before="240"/>
              <w:rPr>
                <w:rFonts w:ascii="Arial" w:hAnsi="Arial" w:cs="Arial"/>
              </w:rPr>
            </w:pPr>
            <w:r w:rsidRPr="00773795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377C647F" w14:textId="77777777" w:rsidR="002864EE" w:rsidRPr="00773795" w:rsidRDefault="002864EE" w:rsidP="002864EE">
            <w:pPr>
              <w:rPr>
                <w:rFonts w:ascii="Arial" w:hAnsi="Arial" w:cs="Arial"/>
              </w:rPr>
            </w:pPr>
          </w:p>
          <w:p w14:paraId="3A283A3F" w14:textId="77777777" w:rsidR="002864EE" w:rsidRPr="00773795" w:rsidRDefault="002864EE" w:rsidP="002864EE">
            <w:pPr>
              <w:rPr>
                <w:rFonts w:ascii="Arial" w:hAnsi="Arial" w:cs="Arial"/>
              </w:rPr>
            </w:pPr>
            <w:r w:rsidRPr="00773795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2864EE" w:rsidRPr="00773795" w14:paraId="2BC3073C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647413EE" w14:textId="77777777" w:rsidR="002864EE" w:rsidRPr="00773795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773795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542D750A" w14:textId="77777777" w:rsidR="002864EE" w:rsidRPr="00773795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6EEFE9D4" w14:textId="77777777" w:rsidR="002864EE" w:rsidRPr="00773795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04EA6B1F" w14:textId="77777777" w:rsidR="002864EE" w:rsidRPr="00773795" w:rsidRDefault="00000000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7C10B87C">
                <v:rect id="Rectangle 41" o:spid="_x0000_s1074" style="position:absolute;margin-left:69.2pt;margin-top:.15pt;width:14pt;height:9.5pt;z-index:251575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2882757E">
                <v:rect id="Rectangle 42" o:spid="_x0000_s1073" style="position:absolute;margin-left:291.15pt;margin-top:-.4pt;width:14pt;height:9.5pt;z-index:251576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773795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FF259E" w:rsidRPr="00773795">
              <w:rPr>
                <w:rFonts w:ascii="Arial" w:hAnsi="Arial" w:cs="Arial"/>
                <w:b/>
                <w:sz w:val="20"/>
              </w:rPr>
              <w:t xml:space="preserve"> </w:t>
            </w:r>
            <w:r w:rsidR="002864EE" w:rsidRPr="00773795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301C368A" w14:textId="77777777" w:rsidR="002864EE" w:rsidRPr="00773795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45652167" w14:textId="77777777" w:rsidR="002864EE" w:rsidRPr="00773795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773795">
              <w:rPr>
                <w:rFonts w:ascii="Arial" w:hAnsi="Arial" w:cs="Arial"/>
                <w:b/>
                <w:sz w:val="20"/>
              </w:rPr>
              <w:t>Name of the Assessor</w:t>
            </w:r>
            <w:r w:rsidRPr="00773795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53BF3B04" w14:textId="77777777" w:rsidR="002864EE" w:rsidRPr="00773795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6A47F70C" w14:textId="77777777" w:rsidR="002864EE" w:rsidRPr="00773795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773795">
              <w:rPr>
                <w:rFonts w:ascii="Arial" w:hAnsi="Arial" w:cs="Arial"/>
                <w:b/>
                <w:sz w:val="20"/>
              </w:rPr>
              <w:t>Assessor’s code:</w:t>
            </w:r>
            <w:r w:rsidRPr="00773795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65DD6518" w14:textId="77777777" w:rsidR="002864EE" w:rsidRPr="00773795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797C2C79" w14:textId="77777777" w:rsidR="002864EE" w:rsidRPr="00773795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773795">
              <w:rPr>
                <w:rFonts w:ascii="Arial" w:hAnsi="Arial" w:cs="Arial"/>
                <w:b/>
                <w:sz w:val="20"/>
              </w:rPr>
              <w:t>Signature:</w:t>
            </w:r>
            <w:r w:rsidRPr="00773795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73F94436" w14:textId="77777777" w:rsidR="00C05385" w:rsidRPr="00773795" w:rsidRDefault="00C05385" w:rsidP="00C05385">
      <w:pPr>
        <w:rPr>
          <w:rFonts w:ascii="Arial" w:hAnsi="Arial" w:cs="Arial"/>
          <w:sz w:val="2"/>
        </w:rPr>
      </w:pPr>
    </w:p>
    <w:p w14:paraId="3CBACD65" w14:textId="77777777" w:rsidR="00C05385" w:rsidRPr="00773795" w:rsidRDefault="00C05385" w:rsidP="00C05385">
      <w:pPr>
        <w:rPr>
          <w:rFonts w:ascii="Arial" w:hAnsi="Arial" w:cs="Arial"/>
          <w:sz w:val="2"/>
        </w:rPr>
      </w:pPr>
    </w:p>
    <w:p w14:paraId="6566663E" w14:textId="77777777" w:rsidR="00512D8C" w:rsidRPr="00773795" w:rsidRDefault="00512D8C" w:rsidP="00C05385">
      <w:pPr>
        <w:rPr>
          <w:rFonts w:ascii="Arial" w:hAnsi="Arial" w:cs="Arial"/>
          <w:sz w:val="2"/>
        </w:rPr>
      </w:pPr>
    </w:p>
    <w:p w14:paraId="246D4E76" w14:textId="77777777" w:rsidR="00C05385" w:rsidRPr="00773795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773795" w14:paraId="7B47DDE4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067DAF7" w14:textId="77777777" w:rsidR="00C05385" w:rsidRPr="00773795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773795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773795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773795" w14:paraId="73656723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0F185B75" w14:textId="77777777" w:rsidR="00C05385" w:rsidRPr="00773795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773795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34795313" w14:textId="77777777" w:rsidR="00C05385" w:rsidRPr="00773795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773795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D74C2E4" w14:textId="77777777" w:rsidR="00C05385" w:rsidRPr="00773795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773795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773795" w14:paraId="51F5D899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1432A067" w14:textId="77777777" w:rsidR="00C05385" w:rsidRPr="00773795" w:rsidRDefault="00C05385" w:rsidP="00336E39">
            <w:pPr>
              <w:rPr>
                <w:rFonts w:ascii="Arial" w:hAnsi="Arial" w:cs="Arial"/>
                <w:sz w:val="22"/>
              </w:rPr>
            </w:pPr>
            <w:r w:rsidRPr="00773795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5405E77" w14:textId="77777777" w:rsidR="00C05385" w:rsidRPr="00773795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773795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174ED46" w14:textId="77777777" w:rsidR="00C05385" w:rsidRPr="00773795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773795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3DBF5B97" w14:textId="77777777" w:rsidR="00C05385" w:rsidRPr="00773795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773795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1297C6E" w14:textId="77777777" w:rsidR="00C05385" w:rsidRPr="00773795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773795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F977A3A" w14:textId="77777777" w:rsidR="00C05385" w:rsidRPr="00773795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773795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138DD0F" w14:textId="77777777" w:rsidR="00C05385" w:rsidRPr="00773795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773795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0D856810" w14:textId="77777777" w:rsidR="00C05385" w:rsidRPr="00773795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773795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773795" w14:paraId="7F4D088C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F83348E" w14:textId="77777777" w:rsidR="00C05385" w:rsidRPr="00773795" w:rsidRDefault="00C05385" w:rsidP="00336E39">
            <w:pPr>
              <w:rPr>
                <w:rFonts w:ascii="Arial" w:hAnsi="Arial" w:cs="Arial"/>
                <w:sz w:val="22"/>
              </w:rPr>
            </w:pPr>
            <w:r w:rsidRPr="00773795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78416A9" w14:textId="77777777" w:rsidR="00C05385" w:rsidRPr="00773795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1661A87" w14:textId="77777777" w:rsidR="00C05385" w:rsidRPr="00773795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35146B4F" w14:textId="77777777" w:rsidR="00C05385" w:rsidRPr="00773795" w:rsidRDefault="00C05385" w:rsidP="00336E39">
            <w:pPr>
              <w:rPr>
                <w:rFonts w:ascii="Arial" w:hAnsi="Arial" w:cs="Arial"/>
                <w:sz w:val="22"/>
              </w:rPr>
            </w:pPr>
            <w:r w:rsidRPr="00773795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B658D5D" w14:textId="77777777" w:rsidR="00C05385" w:rsidRPr="0077379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1ED168E" w14:textId="77777777" w:rsidR="00C05385" w:rsidRPr="0077379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F872378" w14:textId="77777777" w:rsidR="00C05385" w:rsidRPr="0077379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E68A34A" w14:textId="77777777" w:rsidR="00C05385" w:rsidRPr="0077379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773795" w14:paraId="2806A616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494DEBAE" w14:textId="77777777" w:rsidR="00C05385" w:rsidRPr="00773795" w:rsidRDefault="00C05385" w:rsidP="00336E39">
            <w:pPr>
              <w:rPr>
                <w:rFonts w:ascii="Arial" w:hAnsi="Arial" w:cs="Arial"/>
                <w:sz w:val="22"/>
              </w:rPr>
            </w:pPr>
            <w:r w:rsidRPr="00773795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D573FC3" w14:textId="77777777" w:rsidR="00C05385" w:rsidRPr="0077379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735F59B" w14:textId="77777777" w:rsidR="00C05385" w:rsidRPr="00773795" w:rsidRDefault="00C05385" w:rsidP="00336E39">
            <w:pPr>
              <w:rPr>
                <w:rFonts w:ascii="Arial" w:hAnsi="Arial" w:cs="Arial"/>
                <w:sz w:val="22"/>
              </w:rPr>
            </w:pPr>
            <w:r w:rsidRPr="00773795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C1C0603" w14:textId="77777777" w:rsidR="00C05385" w:rsidRPr="0077379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A1F7E9A" w14:textId="77777777" w:rsidR="00C05385" w:rsidRPr="0077379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548A7CB" w14:textId="77777777" w:rsidR="00C05385" w:rsidRPr="0077379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F5A0C63" w14:textId="77777777" w:rsidR="00C05385" w:rsidRPr="0077379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2C99EC30" w14:textId="77777777" w:rsidR="00C05385" w:rsidRPr="0077379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773795" w14:paraId="7CD2AB31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221E59C2" w14:textId="77777777" w:rsidR="00C05385" w:rsidRPr="00773795" w:rsidRDefault="00C05385" w:rsidP="00336E39">
            <w:pPr>
              <w:rPr>
                <w:rFonts w:ascii="Arial" w:hAnsi="Arial" w:cs="Arial"/>
                <w:sz w:val="22"/>
              </w:rPr>
            </w:pPr>
            <w:r w:rsidRPr="00773795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166310F" w14:textId="77777777" w:rsidR="00C05385" w:rsidRPr="0077379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874CE29" w14:textId="77777777" w:rsidR="00C05385" w:rsidRPr="0077379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415E033" w14:textId="77777777" w:rsidR="00C05385" w:rsidRPr="0077379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646D9A6" w14:textId="77777777" w:rsidR="00C05385" w:rsidRPr="0077379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71875F8" w14:textId="77777777" w:rsidR="00C05385" w:rsidRPr="0077379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0727B91" w14:textId="77777777" w:rsidR="00C05385" w:rsidRPr="0077379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FB46AA" w14:textId="77777777" w:rsidR="00C05385" w:rsidRPr="0077379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38FE62ED" w14:textId="77777777" w:rsidR="00C05385" w:rsidRPr="00773795" w:rsidRDefault="00C05385" w:rsidP="00C05385">
      <w:pPr>
        <w:rPr>
          <w:rFonts w:ascii="Arial" w:hAnsi="Arial" w:cs="Arial"/>
          <w:sz w:val="12"/>
          <w:szCs w:val="12"/>
        </w:rPr>
      </w:pPr>
    </w:p>
    <w:p w14:paraId="1225ECB3" w14:textId="77777777" w:rsidR="00C05385" w:rsidRPr="00773795" w:rsidRDefault="00C05385" w:rsidP="00C05385">
      <w:pPr>
        <w:rPr>
          <w:rFonts w:ascii="Arial" w:hAnsi="Arial" w:cs="Arial"/>
          <w:b/>
          <w:sz w:val="28"/>
          <w:szCs w:val="18"/>
        </w:rPr>
      </w:pPr>
      <w:r w:rsidRPr="00773795">
        <w:rPr>
          <w:rFonts w:ascii="Arial" w:hAnsi="Arial" w:cs="Arial"/>
          <w:b/>
          <w:sz w:val="28"/>
          <w:szCs w:val="18"/>
        </w:rPr>
        <w:br w:type="page"/>
      </w:r>
    </w:p>
    <w:p w14:paraId="53F65742" w14:textId="77777777" w:rsidR="00C05385" w:rsidRPr="00773795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773795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773795" w14:paraId="26FB853A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2C7E5CB7" w14:textId="77777777" w:rsidR="00C05385" w:rsidRPr="0077379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77379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06B794E0" w14:textId="77777777" w:rsidR="00C05385" w:rsidRPr="0077379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BD71849" w14:textId="77777777" w:rsidR="00B86949" w:rsidRPr="001C296F" w:rsidRDefault="00B86949" w:rsidP="001C296F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24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1C296F">
              <w:rPr>
                <w:rFonts w:ascii="Arial" w:hAnsi="Arial" w:cs="Arial"/>
                <w:color w:val="000000"/>
                <w:sz w:val="22"/>
                <w:szCs w:val="22"/>
              </w:rPr>
              <w:t>Demonstrate steering system of wheel loader on machine.</w:t>
            </w:r>
          </w:p>
          <w:p w14:paraId="15CB8A3B" w14:textId="77777777" w:rsidR="00B86949" w:rsidRPr="001C296F" w:rsidRDefault="00B86949" w:rsidP="001C296F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241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1C296F">
              <w:rPr>
                <w:rFonts w:ascii="Arial" w:hAnsi="Arial" w:cs="Arial"/>
                <w:color w:val="000000"/>
                <w:sz w:val="22"/>
                <w:szCs w:val="22"/>
              </w:rPr>
              <w:t>Identify /Draw steering circuits of wheel loader.</w:t>
            </w:r>
          </w:p>
          <w:p w14:paraId="3C82A784" w14:textId="77777777" w:rsidR="00B86949" w:rsidRPr="001C296F" w:rsidRDefault="00B86949" w:rsidP="001C296F">
            <w:pPr>
              <w:pStyle w:val="ListParagraph"/>
              <w:numPr>
                <w:ilvl w:val="0"/>
                <w:numId w:val="4"/>
              </w:numPr>
              <w:spacing w:after="160" w:line="256" w:lineRule="auto"/>
              <w:ind w:left="24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296F">
              <w:rPr>
                <w:rFonts w:ascii="Arial" w:hAnsi="Arial" w:cs="Arial"/>
                <w:color w:val="000000"/>
                <w:sz w:val="22"/>
                <w:szCs w:val="22"/>
              </w:rPr>
              <w:t>Identify Different Valves inside the Steering control valve of wheel loader.</w:t>
            </w:r>
          </w:p>
          <w:p w14:paraId="7B6141A0" w14:textId="77777777" w:rsidR="00B86949" w:rsidRPr="001C296F" w:rsidRDefault="00B86949" w:rsidP="001C296F">
            <w:pPr>
              <w:pStyle w:val="ListParagraph"/>
              <w:numPr>
                <w:ilvl w:val="0"/>
                <w:numId w:val="4"/>
              </w:numPr>
              <w:spacing w:after="160" w:line="256" w:lineRule="auto"/>
              <w:ind w:left="24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296F">
              <w:rPr>
                <w:rFonts w:ascii="Arial" w:hAnsi="Arial" w:cs="Arial"/>
                <w:color w:val="000000"/>
                <w:sz w:val="22"/>
                <w:szCs w:val="22"/>
              </w:rPr>
              <w:t>Demonstrate steering system of motor grader on machine.</w:t>
            </w:r>
          </w:p>
          <w:p w14:paraId="5D1F8CB0" w14:textId="77777777" w:rsidR="00B86949" w:rsidRPr="001C296F" w:rsidRDefault="00B86949" w:rsidP="001C296F">
            <w:pPr>
              <w:pStyle w:val="ListParagraph"/>
              <w:numPr>
                <w:ilvl w:val="0"/>
                <w:numId w:val="4"/>
              </w:numPr>
              <w:spacing w:after="160" w:line="256" w:lineRule="auto"/>
              <w:ind w:left="24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296F">
              <w:rPr>
                <w:rFonts w:ascii="Arial" w:hAnsi="Arial" w:cs="Arial"/>
                <w:color w:val="000000"/>
                <w:sz w:val="22"/>
                <w:szCs w:val="22"/>
              </w:rPr>
              <w:t>Demonstrate Orbit Roll Type Steering Valve from cut away model</w:t>
            </w:r>
          </w:p>
          <w:p w14:paraId="1E6515A1" w14:textId="77777777" w:rsidR="00C05385" w:rsidRPr="00773795" w:rsidRDefault="00B86949" w:rsidP="001C296F">
            <w:pPr>
              <w:pStyle w:val="ListParagraph"/>
              <w:numPr>
                <w:ilvl w:val="0"/>
                <w:numId w:val="4"/>
              </w:numPr>
              <w:ind w:left="241"/>
              <w:rPr>
                <w:rFonts w:ascii="Arial" w:hAnsi="Arial" w:cs="Arial"/>
              </w:rPr>
            </w:pPr>
            <w:r w:rsidRPr="001C296F">
              <w:rPr>
                <w:rFonts w:ascii="Arial" w:hAnsi="Arial" w:cs="Arial"/>
                <w:color w:val="000000"/>
                <w:sz w:val="22"/>
                <w:szCs w:val="22"/>
              </w:rPr>
              <w:t>Identify /Draw Identify steering circuit of motor grader.</w:t>
            </w:r>
          </w:p>
        </w:tc>
      </w:tr>
      <w:tr w:rsidR="00C05385" w:rsidRPr="00773795" w14:paraId="339D585F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1A32BD57" w14:textId="77777777" w:rsidR="00C05385" w:rsidRPr="0077379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77379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7968015" w14:textId="77777777" w:rsidR="00C05385" w:rsidRPr="0077379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77379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3BC786C" w14:textId="77777777" w:rsidR="00C05385" w:rsidRPr="0077379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77379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064BC6D" w14:textId="77777777" w:rsidR="00C05385" w:rsidRPr="0077379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77379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1C296F" w:rsidRPr="00773795" w14:paraId="026154C0" w14:textId="77777777" w:rsidTr="001C296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65405E3" w14:textId="77777777" w:rsidR="001C296F" w:rsidRPr="00773795" w:rsidRDefault="001C296F" w:rsidP="008A3FD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072A15E" w14:textId="77777777" w:rsidR="001C296F" w:rsidRPr="001C296F" w:rsidRDefault="001C296F" w:rsidP="001C296F">
            <w:pPr>
              <w:autoSpaceDE w:val="0"/>
              <w:autoSpaceDN w:val="0"/>
              <w:adjustRightInd w:val="0"/>
              <w:spacing w:line="256" w:lineRule="auto"/>
              <w:contextualSpacing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  <w:r w:rsidRPr="001C296F">
              <w:rPr>
                <w:rFonts w:ascii="Arial" w:hAnsi="Arial" w:cs="Arial"/>
                <w:color w:val="000000"/>
                <w:sz w:val="22"/>
                <w:szCs w:val="22"/>
              </w:rPr>
              <w:t>Identified steering wheel.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8A56D10" w14:textId="77777777" w:rsidR="001C296F" w:rsidRPr="00773795" w:rsidRDefault="001C296F" w:rsidP="008A3F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FE233C6">
                <v:roundrect id="Rounded Rectangle 67" o:spid="_x0000_s1337" style="position:absolute;margin-left:6.95pt;margin-top:2.4pt;width:28.5pt;height:12.9pt;z-index:251661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D55D774" w14:textId="77777777" w:rsidR="001C296F" w:rsidRPr="00773795" w:rsidRDefault="001C296F" w:rsidP="008A3F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3E8F3F8">
                <v:roundrect id="Rounded Rectangle 68" o:spid="_x0000_s1338" style="position:absolute;margin-left:9.35pt;margin-top:2.4pt;width:28.45pt;height:12.85pt;z-index:251662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41375269" w14:textId="77777777" w:rsidR="001C296F" w:rsidRPr="00773795" w:rsidRDefault="001C296F" w:rsidP="008A3FD1">
            <w:pPr>
              <w:rPr>
                <w:rFonts w:ascii="Arial" w:hAnsi="Arial" w:cs="Arial"/>
              </w:rPr>
            </w:pPr>
          </w:p>
        </w:tc>
      </w:tr>
      <w:tr w:rsidR="001C296F" w:rsidRPr="00773795" w14:paraId="0999BF04" w14:textId="77777777" w:rsidTr="001C296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AFCEB9E" w14:textId="77777777" w:rsidR="001C296F" w:rsidRPr="00773795" w:rsidRDefault="001C296F" w:rsidP="008A3FD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3E7EA24" w14:textId="77777777" w:rsidR="001C296F" w:rsidRPr="001C296F" w:rsidRDefault="001C296F" w:rsidP="001C296F">
            <w:pPr>
              <w:autoSpaceDE w:val="0"/>
              <w:autoSpaceDN w:val="0"/>
              <w:adjustRightInd w:val="0"/>
              <w:spacing w:line="256" w:lineRule="auto"/>
              <w:contextualSpacing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  <w:r w:rsidRPr="001C296F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Identified steering column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30E141B" w14:textId="77777777" w:rsidR="001C296F" w:rsidRPr="00773795" w:rsidRDefault="001C296F" w:rsidP="008A3FD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AE43E0B">
                <v:roundrect id="Rounded Rectangle 69" o:spid="_x0000_s1339" style="position:absolute;margin-left:7.55pt;margin-top:2.5pt;width:28.45pt;height:12.85pt;z-index:2516638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265660" w14:textId="77777777" w:rsidR="001C296F" w:rsidRPr="00773795" w:rsidRDefault="001C296F" w:rsidP="008A3FD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12D1ABD">
                <v:roundrect id="Rounded Rectangle 70" o:spid="_x0000_s1340" style="position:absolute;margin-left:9.3pt;margin-top:2.5pt;width:28.45pt;height:12.85pt;z-index:2516648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FCCA9C5" w14:textId="77777777" w:rsidR="001C296F" w:rsidRPr="00773795" w:rsidRDefault="001C296F" w:rsidP="008A3F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296F" w:rsidRPr="00773795" w14:paraId="57A08B3A" w14:textId="77777777" w:rsidTr="001C296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A41A4C3" w14:textId="77777777" w:rsidR="001C296F" w:rsidRPr="00773795" w:rsidRDefault="001C296F" w:rsidP="008A3FD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35AC266" w14:textId="77777777" w:rsidR="001C296F" w:rsidRPr="001C296F" w:rsidRDefault="001C296F" w:rsidP="001C296F">
            <w:pPr>
              <w:autoSpaceDE w:val="0"/>
              <w:autoSpaceDN w:val="0"/>
              <w:adjustRightInd w:val="0"/>
              <w:spacing w:line="256" w:lineRule="auto"/>
              <w:contextualSpacing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  <w:r w:rsidRPr="001C296F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Identified Re-circulating ball type steering gear.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BE0C307" w14:textId="77777777" w:rsidR="001C296F" w:rsidRPr="00773795" w:rsidRDefault="001C296F" w:rsidP="008A3FD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A67B07B">
                <v:roundrect id="Rounded Rectangle 71" o:spid="_x0000_s1341" style="position:absolute;margin-left:8.5pt;margin-top:5pt;width:28.45pt;height:12.85pt;z-index:2516659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8A6ED09" w14:textId="77777777" w:rsidR="001C296F" w:rsidRPr="00773795" w:rsidRDefault="001C296F" w:rsidP="008A3FD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6EA4723">
                <v:roundrect id="Rounded Rectangle 72" o:spid="_x0000_s1342" style="position:absolute;margin-left:9.5pt;margin-top:4.95pt;width:28.5pt;height:12.9pt;z-index:251666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6E05819" w14:textId="77777777" w:rsidR="001C296F" w:rsidRPr="00773795" w:rsidRDefault="001C296F" w:rsidP="008A3F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296F" w:rsidRPr="00773795" w14:paraId="00B3E38F" w14:textId="77777777" w:rsidTr="001C296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50A093C" w14:textId="77777777" w:rsidR="001C296F" w:rsidRPr="00773795" w:rsidRDefault="001C296F" w:rsidP="008A3FD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D11227B" w14:textId="77777777" w:rsidR="001C296F" w:rsidRPr="001C296F" w:rsidRDefault="001C296F" w:rsidP="001C296F">
            <w:pPr>
              <w:autoSpaceDE w:val="0"/>
              <w:autoSpaceDN w:val="0"/>
              <w:adjustRightInd w:val="0"/>
              <w:spacing w:line="256" w:lineRule="auto"/>
              <w:contextualSpacing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</w:pPr>
            <w:r w:rsidRPr="001C296F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Identified steering control valve assembly.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564A0CE" w14:textId="77777777" w:rsidR="001C296F" w:rsidRPr="00773795" w:rsidRDefault="001C296F" w:rsidP="008A3FD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4B7C522">
                <v:roundrect id="Rounded Rectangle 73" o:spid="_x0000_s1343" style="position:absolute;margin-left:8.8pt;margin-top:3.4pt;width:28.5pt;height:12.9pt;z-index:251667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079A355" w14:textId="77777777" w:rsidR="001C296F" w:rsidRPr="00773795" w:rsidRDefault="001C296F" w:rsidP="008A3FD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91284C3">
                <v:roundrect id="Rounded Rectangle 74" o:spid="_x0000_s1344" style="position:absolute;margin-left:9.5pt;margin-top:3.4pt;width:28.5pt;height:12.9pt;z-index:251668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57B9299" w14:textId="77777777" w:rsidR="001C296F" w:rsidRPr="00773795" w:rsidRDefault="001C296F" w:rsidP="008A3F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296F" w:rsidRPr="00773795" w14:paraId="44C729ED" w14:textId="77777777" w:rsidTr="001C296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02D9A14" w14:textId="77777777" w:rsidR="001C296F" w:rsidRPr="00773795" w:rsidRDefault="001C296F" w:rsidP="008A3FD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07C9C6D" w14:textId="77777777" w:rsidR="001C296F" w:rsidRPr="001C296F" w:rsidRDefault="001C296F" w:rsidP="001C296F">
            <w:pPr>
              <w:autoSpaceDE w:val="0"/>
              <w:autoSpaceDN w:val="0"/>
              <w:adjustRightInd w:val="0"/>
              <w:spacing w:line="256" w:lineRule="auto"/>
              <w:contextualSpacing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</w:rPr>
            </w:pPr>
            <w:r w:rsidRPr="001C296F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Identified two way restrictor valve.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789D88E" w14:textId="77777777" w:rsidR="001C296F" w:rsidRPr="00773795" w:rsidRDefault="001C296F" w:rsidP="008A3FD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67C1DC1">
                <v:roundrect id="Rounded Rectangle 75" o:spid="_x0000_s1345" style="position:absolute;margin-left:7.35pt;margin-top:3.6pt;width:28.5pt;height:12.9pt;z-index:251670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E457E60" w14:textId="77777777" w:rsidR="001C296F" w:rsidRPr="00773795" w:rsidRDefault="001C296F" w:rsidP="008A3FD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28E6B1F">
                <v:roundrect id="Rounded Rectangle 76" o:spid="_x0000_s1346" style="position:absolute;margin-left:9.7pt;margin-top:3.05pt;width:28.5pt;height:12.9pt;z-index:251671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B0E0AF4" w14:textId="77777777" w:rsidR="001C296F" w:rsidRPr="00773795" w:rsidRDefault="001C296F" w:rsidP="008A3F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296F" w:rsidRPr="00773795" w14:paraId="10292CF6" w14:textId="77777777" w:rsidTr="001C296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7A04988" w14:textId="77777777" w:rsidR="001C296F" w:rsidRPr="00773795" w:rsidRDefault="001C296F" w:rsidP="008A3FD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B31B77A" w14:textId="77777777" w:rsidR="001C296F" w:rsidRPr="001C296F" w:rsidRDefault="001C296F" w:rsidP="001C296F">
            <w:pPr>
              <w:autoSpaceDE w:val="0"/>
              <w:autoSpaceDN w:val="0"/>
              <w:adjustRightInd w:val="0"/>
              <w:spacing w:line="256" w:lineRule="auto"/>
              <w:contextualSpacing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  <w:r w:rsidRPr="001C296F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Identified steering cylinder.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D58B1B0" w14:textId="77777777" w:rsidR="001C296F" w:rsidRPr="00773795" w:rsidRDefault="001C296F" w:rsidP="008A3FD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CB087AF">
                <v:roundrect id="Rounded Rectangle 77" o:spid="_x0000_s1347" style="position:absolute;margin-left:7.8pt;margin-top:4.7pt;width:28.5pt;height:12.9pt;z-index:251672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EA59C21" w14:textId="77777777" w:rsidR="001C296F" w:rsidRPr="00773795" w:rsidRDefault="001C296F" w:rsidP="008A3FD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B52357D">
                <v:roundrect id="Rounded Rectangle 78" o:spid="_x0000_s1348" style="position:absolute;margin-left:10.25pt;margin-top:4.15pt;width:28.5pt;height:12.9pt;z-index:251673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2638D1C" w14:textId="77777777" w:rsidR="001C296F" w:rsidRPr="00773795" w:rsidRDefault="001C296F" w:rsidP="008A3F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296F" w:rsidRPr="00773795" w14:paraId="317743F6" w14:textId="77777777" w:rsidTr="001C296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6AE9F47" w14:textId="77777777" w:rsidR="001C296F" w:rsidRPr="00773795" w:rsidRDefault="001C296F" w:rsidP="008A3FD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4212C54" w14:textId="77777777" w:rsidR="001C296F" w:rsidRPr="001C296F" w:rsidRDefault="001C296F" w:rsidP="001C296F">
            <w:pPr>
              <w:autoSpaceDE w:val="0"/>
              <w:autoSpaceDN w:val="0"/>
              <w:adjustRightInd w:val="0"/>
              <w:spacing w:line="256" w:lineRule="auto"/>
              <w:contextualSpacing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  <w:r w:rsidRPr="001C296F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Identified steering pump.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7AE5B92" w14:textId="77777777" w:rsidR="001C296F" w:rsidRPr="00773795" w:rsidRDefault="001C296F" w:rsidP="008A3FD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BDAF25A">
                <v:roundrect id="Rounded Rectangle 79" o:spid="_x0000_s1349" style="position:absolute;margin-left:6.95pt;margin-top:2.4pt;width:28.5pt;height:12.9pt;z-index:251674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6FBCDB4" w14:textId="77777777" w:rsidR="001C296F" w:rsidRPr="00773795" w:rsidRDefault="001C296F" w:rsidP="008A3FD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9901693">
                <v:roundrect id="Rounded Rectangle 80" o:spid="_x0000_s1350" style="position:absolute;margin-left:9.35pt;margin-top:2.4pt;width:28.45pt;height:12.85pt;z-index:251675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50F27D2" w14:textId="77777777" w:rsidR="001C296F" w:rsidRPr="00773795" w:rsidRDefault="001C296F" w:rsidP="008A3F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296F" w:rsidRPr="00773795" w14:paraId="0D75661F" w14:textId="77777777" w:rsidTr="001C296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776EF56" w14:textId="77777777" w:rsidR="001C296F" w:rsidRPr="00773795" w:rsidRDefault="001C296F" w:rsidP="008A3FD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8C88E35" w14:textId="77777777" w:rsidR="001C296F" w:rsidRPr="001C296F" w:rsidRDefault="001C296F" w:rsidP="001C296F">
            <w:pPr>
              <w:autoSpaceDE w:val="0"/>
              <w:autoSpaceDN w:val="0"/>
              <w:adjustRightInd w:val="0"/>
              <w:spacing w:line="256" w:lineRule="auto"/>
              <w:contextualSpacing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  <w:r w:rsidRPr="001C296F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Located Hydraulic Tank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1046A8A" w14:textId="77777777" w:rsidR="001C296F" w:rsidRPr="00773795" w:rsidRDefault="001C296F" w:rsidP="008A3FD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7BEE1DD">
                <v:roundrect id="Rounded Rectangle 81" o:spid="_x0000_s1351" style="position:absolute;margin-left:7.55pt;margin-top:2.5pt;width:28.45pt;height:12.85pt;z-index:2516761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177D719" w14:textId="77777777" w:rsidR="001C296F" w:rsidRPr="00773795" w:rsidRDefault="001C296F" w:rsidP="008A3FD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0EBBAAC">
                <v:roundrect id="Rounded Rectangle 82" o:spid="_x0000_s1352" style="position:absolute;margin-left:9.3pt;margin-top:2.5pt;width:28.45pt;height:12.85pt;z-index:2516771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D839EF2" w14:textId="77777777" w:rsidR="001C296F" w:rsidRPr="00773795" w:rsidRDefault="001C296F" w:rsidP="008A3F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296F" w:rsidRPr="00773795" w14:paraId="51B6011B" w14:textId="77777777" w:rsidTr="001C296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BDB77EE" w14:textId="77777777" w:rsidR="001C296F" w:rsidRPr="00773795" w:rsidRDefault="001C296F" w:rsidP="008A3FD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D94E4A6" w14:textId="77777777" w:rsidR="001C296F" w:rsidRPr="001C296F" w:rsidRDefault="001C296F" w:rsidP="001C296F">
            <w:pPr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296F">
              <w:rPr>
                <w:rFonts w:ascii="Arial" w:hAnsi="Arial" w:cs="Arial"/>
                <w:color w:val="000000"/>
                <w:sz w:val="22"/>
                <w:szCs w:val="22"/>
              </w:rPr>
              <w:t>Identified the steering Circuit of wheel loader in straight travelling.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414AE37" w14:textId="77777777" w:rsidR="001C296F" w:rsidRPr="00773795" w:rsidRDefault="001C296F" w:rsidP="008A3FD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E6514BB">
                <v:roundrect id="Rounded Rectangle 83" o:spid="_x0000_s1353" style="position:absolute;margin-left:8.3pt;margin-top:3.95pt;width:28.5pt;height:12.9pt;z-index:251678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86C3BC4" w14:textId="77777777" w:rsidR="001C296F" w:rsidRPr="00773795" w:rsidRDefault="001C296F" w:rsidP="008A3FD1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6D8FEE8">
                <v:roundrect id="Rounded Rectangle 84" o:spid="_x0000_s1354" style="position:absolute;margin-left:10.05pt;margin-top:3.95pt;width:28.5pt;height:12.9pt;z-index:251679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B3D8222" w14:textId="77777777" w:rsidR="001C296F" w:rsidRPr="00773795" w:rsidRDefault="001C296F" w:rsidP="008A3FD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296F" w:rsidRPr="00773795" w14:paraId="385E904B" w14:textId="77777777" w:rsidTr="001C296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E554FD6" w14:textId="77777777" w:rsidR="001C296F" w:rsidRPr="00773795" w:rsidRDefault="001C296F" w:rsidP="008A3FD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9E49537" w14:textId="77777777" w:rsidR="001C296F" w:rsidRPr="001C296F" w:rsidRDefault="001C296F" w:rsidP="001C296F">
            <w:pPr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296F">
              <w:rPr>
                <w:rFonts w:ascii="Arial" w:hAnsi="Arial" w:cs="Arial"/>
                <w:color w:val="000000"/>
                <w:sz w:val="22"/>
                <w:szCs w:val="22"/>
              </w:rPr>
              <w:t>Identified the steering Circuit of wheel loader in right turning.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13D3BF8" w14:textId="77777777" w:rsidR="001C296F" w:rsidRPr="00773795" w:rsidRDefault="001C296F" w:rsidP="008A3FD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DB7F43A">
                <v:roundrect id="Rounded Rectangle 85" o:spid="_x0000_s1355" style="position:absolute;margin-left:7.9pt;margin-top:2.5pt;width:28.5pt;height:12.9pt;z-index:251680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5325C87" w14:textId="77777777" w:rsidR="001C296F" w:rsidRPr="00773795" w:rsidRDefault="001C296F" w:rsidP="008A3FD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5214F20">
                <v:roundrect id="Rounded Rectangle 86" o:spid="_x0000_s1356" style="position:absolute;margin-left:10.2pt;margin-top:3.05pt;width:28.45pt;height:12.85pt;z-index:251681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814932B" w14:textId="77777777" w:rsidR="001C296F" w:rsidRPr="00773795" w:rsidRDefault="001C296F" w:rsidP="008A3FD1">
            <w:pPr>
              <w:rPr>
                <w:rFonts w:ascii="Arial" w:hAnsi="Arial" w:cs="Arial"/>
              </w:rPr>
            </w:pPr>
          </w:p>
        </w:tc>
      </w:tr>
      <w:tr w:rsidR="001C296F" w:rsidRPr="00773795" w14:paraId="206A0F57" w14:textId="77777777" w:rsidTr="001C296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ED26584" w14:textId="77777777" w:rsidR="001C296F" w:rsidRPr="00773795" w:rsidRDefault="001C296F" w:rsidP="008A3FD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88D2B62" w14:textId="77777777" w:rsidR="001C296F" w:rsidRPr="001C296F" w:rsidRDefault="001C296F" w:rsidP="001C296F">
            <w:pPr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296F">
              <w:rPr>
                <w:rFonts w:ascii="Arial" w:hAnsi="Arial" w:cs="Arial"/>
                <w:color w:val="000000"/>
                <w:sz w:val="22"/>
                <w:szCs w:val="22"/>
              </w:rPr>
              <w:t>Identified the steering Circuit of wheel loader in left turning.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AC60B72" w14:textId="77777777" w:rsidR="001C296F" w:rsidRPr="00773795" w:rsidRDefault="001C296F" w:rsidP="008A3FD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9E57AB5">
                <v:roundrect id="Rounded Rectangle 87" o:spid="_x0000_s1357" style="position:absolute;margin-left:7.35pt;margin-top:3.6pt;width:28.5pt;height:12.9pt;z-index:251682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AB1DAC6" w14:textId="77777777" w:rsidR="001C296F" w:rsidRPr="00773795" w:rsidRDefault="001C296F" w:rsidP="008A3FD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3A143CE">
                <v:roundrect id="Rounded Rectangle 88" o:spid="_x0000_s1358" style="position:absolute;margin-left:9.7pt;margin-top:3.05pt;width:28.5pt;height:12.9pt;z-index:251683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422A6E8" w14:textId="77777777" w:rsidR="001C296F" w:rsidRPr="00773795" w:rsidRDefault="001C296F" w:rsidP="008A3FD1">
            <w:pPr>
              <w:rPr>
                <w:rFonts w:ascii="Arial" w:hAnsi="Arial" w:cs="Arial"/>
              </w:rPr>
            </w:pPr>
          </w:p>
        </w:tc>
      </w:tr>
      <w:tr w:rsidR="001C296F" w:rsidRPr="00773795" w14:paraId="3E380FDE" w14:textId="77777777" w:rsidTr="001C296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FDB3627" w14:textId="77777777" w:rsidR="001C296F" w:rsidRPr="00773795" w:rsidRDefault="001C296F" w:rsidP="008A3FD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7B93CD4" w14:textId="77777777" w:rsidR="001C296F" w:rsidRPr="001C296F" w:rsidRDefault="001C296F" w:rsidP="001C296F">
            <w:pPr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296F">
              <w:rPr>
                <w:rFonts w:ascii="Arial" w:hAnsi="Arial" w:cs="Arial"/>
                <w:color w:val="000000"/>
                <w:sz w:val="22"/>
                <w:szCs w:val="22"/>
              </w:rPr>
              <w:t>Drew the steering Circuit of wheel loader in straight travelling.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85F4F81" w14:textId="77777777" w:rsidR="001C296F" w:rsidRPr="00773795" w:rsidRDefault="001C296F" w:rsidP="008A3FD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CB2E558">
                <v:roundrect id="Rounded Rectangle 93" o:spid="_x0000_s1359" style="position:absolute;margin-left:11.3pt;margin-top:12pt;width:28.45pt;height:12.85pt;z-index:2516843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B79F46F" w14:textId="77777777" w:rsidR="001C296F" w:rsidRPr="00773795" w:rsidRDefault="001C296F" w:rsidP="008A3FD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6151A96">
                <v:roundrect id="Rounded Rectangle 92" o:spid="_x0000_s1360" style="position:absolute;margin-left:9.05pt;margin-top:9.7pt;width:28.45pt;height:12.85pt;z-index:2516853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mhws7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0A327BA" w14:textId="77777777" w:rsidR="001C296F" w:rsidRPr="00773795" w:rsidRDefault="001C296F" w:rsidP="008A3FD1">
            <w:pPr>
              <w:rPr>
                <w:rFonts w:ascii="Arial" w:hAnsi="Arial" w:cs="Arial"/>
              </w:rPr>
            </w:pPr>
          </w:p>
        </w:tc>
      </w:tr>
      <w:tr w:rsidR="001C296F" w:rsidRPr="00773795" w14:paraId="22D442FE" w14:textId="77777777" w:rsidTr="001C296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7C596E3" w14:textId="77777777" w:rsidR="001C296F" w:rsidRPr="00773795" w:rsidRDefault="001C296F" w:rsidP="008A3FD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23A30C5" w14:textId="77777777" w:rsidR="001C296F" w:rsidRPr="001C296F" w:rsidRDefault="001C296F" w:rsidP="001C296F">
            <w:pPr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296F">
              <w:rPr>
                <w:rFonts w:ascii="Arial" w:hAnsi="Arial" w:cs="Arial"/>
                <w:color w:val="000000"/>
                <w:sz w:val="22"/>
                <w:szCs w:val="22"/>
              </w:rPr>
              <w:t>Drew the steering Circuit of wheel loader in right turning.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D6DD925" w14:textId="77777777" w:rsidR="001C296F" w:rsidRPr="00773795" w:rsidRDefault="001C296F" w:rsidP="008A3FD1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A3049A5" w14:textId="77777777" w:rsidR="001C296F" w:rsidRPr="00773795" w:rsidRDefault="001C296F" w:rsidP="008A3FD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2A9E07B">
                <v:roundrect id="Rounded Rectangle 89" o:spid="_x0000_s1362" style="position:absolute;margin-left:8.35pt;margin-top:1.7pt;width:28.45pt;height:12.85pt;z-index:2516874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5A15AF6A">
                <v:roundrect id="Rounded Rectangle 90" o:spid="_x0000_s1361" style="position:absolute;margin-left:-43.5pt;margin-top:2pt;width:28.45pt;height:12.85pt;z-index:2516864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Br778a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985F350" w14:textId="77777777" w:rsidR="001C296F" w:rsidRPr="00773795" w:rsidRDefault="001C296F" w:rsidP="008A3FD1">
            <w:pPr>
              <w:rPr>
                <w:rFonts w:ascii="Arial" w:hAnsi="Arial" w:cs="Arial"/>
              </w:rPr>
            </w:pPr>
          </w:p>
        </w:tc>
      </w:tr>
      <w:tr w:rsidR="001C296F" w:rsidRPr="00773795" w14:paraId="15C4B614" w14:textId="77777777" w:rsidTr="001C296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41AD8B9" w14:textId="77777777" w:rsidR="001C296F" w:rsidRPr="00773795" w:rsidRDefault="001C296F" w:rsidP="008A3FD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4F911DD" w14:textId="77777777" w:rsidR="001C296F" w:rsidRPr="001C296F" w:rsidRDefault="001C296F" w:rsidP="001C296F">
            <w:pPr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296F">
              <w:rPr>
                <w:rFonts w:ascii="Arial" w:hAnsi="Arial" w:cs="Arial"/>
                <w:color w:val="000000"/>
                <w:sz w:val="22"/>
                <w:szCs w:val="22"/>
              </w:rPr>
              <w:t>Drew the steering Circuit of wheel loader in left turning.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22F3143" w14:textId="77777777" w:rsidR="001C296F" w:rsidRPr="00773795" w:rsidRDefault="001C296F" w:rsidP="008A3FD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CF76275">
                <v:roundrect id="Rounded Rectangle 9" o:spid="_x0000_s1363" style="position:absolute;margin-left:6.95pt;margin-top:2.4pt;width:28.5pt;height:12.9pt;z-index:251688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781B959" w14:textId="77777777" w:rsidR="001C296F" w:rsidRPr="00773795" w:rsidRDefault="001C296F" w:rsidP="008A3FD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988DA08">
                <v:roundrect id="Rounded Rectangle 13" o:spid="_x0000_s1364" style="position:absolute;margin-left:9.35pt;margin-top:2.4pt;width:28.45pt;height:12.85pt;z-index:251689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6B05549" w14:textId="77777777" w:rsidR="001C296F" w:rsidRPr="00773795" w:rsidRDefault="001C296F" w:rsidP="008A3FD1">
            <w:pPr>
              <w:rPr>
                <w:rFonts w:ascii="Arial" w:hAnsi="Arial" w:cs="Arial"/>
              </w:rPr>
            </w:pPr>
          </w:p>
        </w:tc>
      </w:tr>
      <w:tr w:rsidR="001C296F" w:rsidRPr="00773795" w14:paraId="2EA5DA65" w14:textId="77777777" w:rsidTr="001C296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689C79A" w14:textId="77777777" w:rsidR="001C296F" w:rsidRPr="00773795" w:rsidRDefault="001C296F" w:rsidP="008A3FD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EBB2A79" w14:textId="77777777" w:rsidR="001C296F" w:rsidRPr="001C296F" w:rsidRDefault="001C296F" w:rsidP="001C296F">
            <w:pPr>
              <w:spacing w:line="256" w:lineRule="auto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296F">
              <w:rPr>
                <w:rFonts w:ascii="Arial" w:hAnsi="Arial" w:cs="Arial"/>
                <w:color w:val="000000"/>
                <w:sz w:val="22"/>
                <w:szCs w:val="22"/>
              </w:rPr>
              <w:t>Identified the check valve in cutaway model.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D594164" w14:textId="77777777" w:rsidR="001C296F" w:rsidRPr="00773795" w:rsidRDefault="001C296F" w:rsidP="008A3FD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22108DF">
                <v:roundrect id="Rounded Rectangle 14" o:spid="_x0000_s1365" style="position:absolute;margin-left:7.55pt;margin-top:2.5pt;width:28.45pt;height:12.85pt;z-index:2516904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xY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Hh8Uh6Xc0o4&#10;qsqT4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Z7M4mGkzm59OceMONa+HGrPW&#10;V4DXVOKrYnkSo31Qe1E60C/4JCxjVFQxwzF2TXlw+81VyPOPjwoXy2Uyw2G0LNyaJ8sjeOxqpNnz&#10;9oU5OxAyIJPvYD+TrHpHyWwbPQ0s1wFkl/j61teh3zjIiTjDoxNfisN9snp7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1nHF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42E8692" w14:textId="77777777" w:rsidR="001C296F" w:rsidRPr="00773795" w:rsidRDefault="001C296F" w:rsidP="008A3FD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85E340C">
                <v:roundrect id="Rounded Rectangle 15" o:spid="_x0000_s1366" style="position:absolute;margin-left:9.3pt;margin-top:2.5pt;width:28.45pt;height:12.85pt;z-index:2516915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k1nuJokCAABi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7ED88CC" w14:textId="77777777" w:rsidR="001C296F" w:rsidRPr="00773795" w:rsidRDefault="001C296F" w:rsidP="008A3FD1">
            <w:pPr>
              <w:rPr>
                <w:rFonts w:ascii="Arial" w:hAnsi="Arial" w:cs="Arial"/>
              </w:rPr>
            </w:pPr>
          </w:p>
        </w:tc>
      </w:tr>
      <w:tr w:rsidR="001C296F" w:rsidRPr="00773795" w14:paraId="10749822" w14:textId="77777777" w:rsidTr="001C296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BB817D4" w14:textId="77777777" w:rsidR="001C296F" w:rsidRPr="00773795" w:rsidRDefault="001C296F" w:rsidP="008A3FD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076F043" w14:textId="77777777" w:rsidR="001C296F" w:rsidRPr="001C296F" w:rsidRDefault="001C296F" w:rsidP="001C296F">
            <w:pPr>
              <w:spacing w:line="256" w:lineRule="auto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296F">
              <w:rPr>
                <w:rFonts w:ascii="Arial" w:hAnsi="Arial" w:cs="Arial"/>
                <w:color w:val="000000"/>
                <w:sz w:val="22"/>
                <w:szCs w:val="22"/>
              </w:rPr>
              <w:t>Located demand spool in cutaway model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DEC28C8" w14:textId="77777777" w:rsidR="001C296F" w:rsidRPr="00773795" w:rsidRDefault="001C296F" w:rsidP="008A3FD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0FF6C74">
                <v:roundrect id="Rounded Rectangle 16" o:spid="_x0000_s1367" style="position:absolute;margin-left:8.5pt;margin-top:5pt;width:28.45pt;height:12.85pt;z-index:2516925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/il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Eb+KW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7E576D1" w14:textId="77777777" w:rsidR="001C296F" w:rsidRPr="00773795" w:rsidRDefault="001C296F" w:rsidP="008A3FD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1F06B8B">
                <v:roundrect id="Rounded Rectangle 17" o:spid="_x0000_s1368" style="position:absolute;margin-left:9.5pt;margin-top:4.95pt;width:28.5pt;height:12.9pt;z-index:251693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dFGx2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90C1AFF" w14:textId="77777777" w:rsidR="001C296F" w:rsidRPr="00773795" w:rsidRDefault="001C296F" w:rsidP="008A3FD1">
            <w:pPr>
              <w:rPr>
                <w:rFonts w:ascii="Arial" w:hAnsi="Arial" w:cs="Arial"/>
              </w:rPr>
            </w:pPr>
          </w:p>
        </w:tc>
      </w:tr>
      <w:tr w:rsidR="001C296F" w:rsidRPr="00773795" w14:paraId="534C3CB0" w14:textId="77777777" w:rsidTr="001C296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3FD0E9D" w14:textId="77777777" w:rsidR="001C296F" w:rsidRPr="00773795" w:rsidRDefault="001C296F" w:rsidP="008A3FD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E269B10" w14:textId="77777777" w:rsidR="001C296F" w:rsidRPr="001C296F" w:rsidRDefault="001C296F" w:rsidP="001C296F">
            <w:pPr>
              <w:spacing w:line="256" w:lineRule="auto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296F">
              <w:rPr>
                <w:rFonts w:ascii="Arial" w:hAnsi="Arial" w:cs="Arial"/>
                <w:color w:val="000000"/>
                <w:sz w:val="22"/>
                <w:szCs w:val="22"/>
              </w:rPr>
              <w:t>Identified the orifice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A17A296" w14:textId="77777777" w:rsidR="001C296F" w:rsidRPr="00773795" w:rsidRDefault="001C296F" w:rsidP="008A3FD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F5A7F53">
                <v:roundrect id="Rounded Rectangle 18" o:spid="_x0000_s1369" style="position:absolute;margin-left:8.8pt;margin-top:3.4pt;width:28.5pt;height:12.9pt;z-index:251694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7C50C03" w14:textId="77777777" w:rsidR="001C296F" w:rsidRPr="00773795" w:rsidRDefault="001C296F" w:rsidP="008A3FD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DD36618">
                <v:roundrect id="Rounded Rectangle 23" o:spid="_x0000_s1370" style="position:absolute;margin-left:9.5pt;margin-top:3.4pt;width:28.5pt;height:12.9pt;z-index:251695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Oz+zUr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D6ABFC9" w14:textId="77777777" w:rsidR="001C296F" w:rsidRPr="00773795" w:rsidRDefault="001C296F" w:rsidP="008A3FD1">
            <w:pPr>
              <w:rPr>
                <w:rFonts w:ascii="Arial" w:hAnsi="Arial" w:cs="Arial"/>
              </w:rPr>
            </w:pPr>
          </w:p>
        </w:tc>
      </w:tr>
      <w:tr w:rsidR="001C296F" w:rsidRPr="00773795" w14:paraId="607E8079" w14:textId="77777777" w:rsidTr="001C296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EC10E65" w14:textId="77777777" w:rsidR="001C296F" w:rsidRPr="00773795" w:rsidRDefault="001C296F" w:rsidP="008A3FD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F520618" w14:textId="77777777" w:rsidR="001C296F" w:rsidRPr="001C296F" w:rsidRDefault="001C296F" w:rsidP="001C296F">
            <w:pPr>
              <w:spacing w:line="256" w:lineRule="auto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296F">
              <w:rPr>
                <w:rFonts w:ascii="Arial" w:hAnsi="Arial" w:cs="Arial"/>
                <w:color w:val="000000"/>
                <w:sz w:val="22"/>
                <w:szCs w:val="22"/>
              </w:rPr>
              <w:t>Recognized the steering spool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8C0928C" w14:textId="77777777" w:rsidR="001C296F" w:rsidRPr="00773795" w:rsidRDefault="001C296F" w:rsidP="008A3FD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200A9D7">
                <v:roundrect id="Rounded Rectangle 34" o:spid="_x0000_s1371" style="position:absolute;margin-left:6.95pt;margin-top:2.4pt;width:28.5pt;height:12.9pt;z-index:251696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ORNUD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EC2D7CF" w14:textId="77777777" w:rsidR="001C296F" w:rsidRPr="00773795" w:rsidRDefault="001C296F" w:rsidP="008A3FD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E809883">
                <v:roundrect id="Rounded Rectangle 37" o:spid="_x0000_s1372" style="position:absolute;margin-left:9.35pt;margin-top:2.4pt;width:28.45pt;height:12.85pt;z-index:251697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iAZ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Q+IBm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3DDD699" w14:textId="77777777" w:rsidR="001C296F" w:rsidRPr="00773795" w:rsidRDefault="001C296F" w:rsidP="008A3FD1">
            <w:pPr>
              <w:rPr>
                <w:rFonts w:ascii="Arial" w:hAnsi="Arial" w:cs="Arial"/>
              </w:rPr>
            </w:pPr>
          </w:p>
        </w:tc>
      </w:tr>
      <w:tr w:rsidR="001C296F" w:rsidRPr="00773795" w14:paraId="0DA495CE" w14:textId="77777777" w:rsidTr="001C296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0139A70" w14:textId="77777777" w:rsidR="001C296F" w:rsidRPr="00773795" w:rsidRDefault="001C296F" w:rsidP="008A3FD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B18BDE3" w14:textId="77777777" w:rsidR="001C296F" w:rsidRPr="001C296F" w:rsidRDefault="001C296F" w:rsidP="001C296F">
            <w:pPr>
              <w:spacing w:line="256" w:lineRule="auto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296F">
              <w:rPr>
                <w:rFonts w:ascii="Arial" w:hAnsi="Arial" w:cs="Arial"/>
                <w:color w:val="000000"/>
                <w:sz w:val="22"/>
                <w:szCs w:val="22"/>
              </w:rPr>
              <w:t>Identified the safety suction valve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F398967" w14:textId="77777777" w:rsidR="001C296F" w:rsidRPr="00773795" w:rsidRDefault="001C296F" w:rsidP="008A3FD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667B9A6">
                <v:roundrect id="Rounded Rectangle 47" o:spid="_x0000_s1373" style="position:absolute;margin-left:7.55pt;margin-top:2.5pt;width:28.45pt;height:12.85pt;z-index:2516986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590964" w14:textId="77777777" w:rsidR="001C296F" w:rsidRPr="00773795" w:rsidRDefault="001C296F" w:rsidP="008A3FD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449E9E6">
                <v:roundrect id="Rounded Rectangle 48" o:spid="_x0000_s1374" style="position:absolute;margin-left:9.3pt;margin-top:2.5pt;width:28.45pt;height:12.85pt;z-index:2516997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BC9F40D" w14:textId="77777777" w:rsidR="001C296F" w:rsidRPr="00773795" w:rsidRDefault="001C296F" w:rsidP="008A3FD1">
            <w:pPr>
              <w:rPr>
                <w:rFonts w:ascii="Arial" w:hAnsi="Arial" w:cs="Arial"/>
              </w:rPr>
            </w:pPr>
          </w:p>
        </w:tc>
      </w:tr>
      <w:tr w:rsidR="001C296F" w:rsidRPr="00773795" w14:paraId="5108C1DD" w14:textId="77777777" w:rsidTr="001C296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E13B5B5" w14:textId="77777777" w:rsidR="001C296F" w:rsidRPr="00773795" w:rsidRDefault="001C296F" w:rsidP="008A3FD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52ED198" w14:textId="77777777" w:rsidR="001C296F" w:rsidRPr="001C296F" w:rsidRDefault="001C296F" w:rsidP="001C296F">
            <w:pPr>
              <w:autoSpaceDE w:val="0"/>
              <w:autoSpaceDN w:val="0"/>
              <w:adjustRightInd w:val="0"/>
              <w:spacing w:line="256" w:lineRule="auto"/>
              <w:contextualSpacing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  <w:r w:rsidRPr="001C296F">
              <w:rPr>
                <w:rFonts w:ascii="Arial" w:hAnsi="Arial" w:cs="Arial"/>
                <w:color w:val="000000"/>
                <w:sz w:val="22"/>
                <w:szCs w:val="22"/>
              </w:rPr>
              <w:t>Identified steering wheel.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02BA357" w14:textId="77777777" w:rsidR="001C296F" w:rsidRPr="00773795" w:rsidRDefault="001C296F" w:rsidP="008A3FD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29EF92A">
                <v:roundrect id="Rounded Rectangle 49" o:spid="_x0000_s1375" style="position:absolute;margin-left:8.5pt;margin-top:5pt;width:28.45pt;height:12.85pt;z-index:2517007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6yU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OLnrJS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5260265" w14:textId="77777777" w:rsidR="001C296F" w:rsidRPr="00773795" w:rsidRDefault="001C296F" w:rsidP="008A3FD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7C9AD95">
                <v:roundrect id="Rounded Rectangle 50" o:spid="_x0000_s1376" style="position:absolute;margin-left:9.5pt;margin-top:4.95pt;width:28.5pt;height:12.9pt;z-index:251701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aK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o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xmOaK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E36A29A" w14:textId="77777777" w:rsidR="001C296F" w:rsidRPr="00773795" w:rsidRDefault="001C296F" w:rsidP="008A3FD1">
            <w:pPr>
              <w:rPr>
                <w:rFonts w:ascii="Arial" w:hAnsi="Arial" w:cs="Arial"/>
              </w:rPr>
            </w:pPr>
          </w:p>
        </w:tc>
      </w:tr>
      <w:tr w:rsidR="001C296F" w:rsidRPr="00773795" w14:paraId="34078EC0" w14:textId="77777777" w:rsidTr="001C296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80225E8" w14:textId="77777777" w:rsidR="001C296F" w:rsidRPr="00773795" w:rsidRDefault="001C296F" w:rsidP="008A3FD1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5752153" w14:textId="77777777" w:rsidR="001C296F" w:rsidRPr="001C296F" w:rsidRDefault="001C296F" w:rsidP="001C296F">
            <w:pPr>
              <w:autoSpaceDE w:val="0"/>
              <w:autoSpaceDN w:val="0"/>
              <w:adjustRightInd w:val="0"/>
              <w:spacing w:line="256" w:lineRule="auto"/>
              <w:contextualSpacing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  <w:r w:rsidRPr="001C296F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Identified steering column.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98C6A82" w14:textId="77777777" w:rsidR="001C296F" w:rsidRPr="00773795" w:rsidRDefault="001C296F" w:rsidP="008A3FD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F14E121">
                <v:roundrect id="Rounded Rectangle 51" o:spid="_x0000_s1377" style="position:absolute;margin-left:8.8pt;margin-top:3.4pt;width:28.5pt;height:12.9pt;z-index:251702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hT0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Wf5Z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r6YU9IoCAABiBQAADgAAAAAAAAAAAAAAAAAuAgAAZHJzL2Uyb0RvYy54bWxQSwECLQAUAAYA&#10;CAAAACEAt8Kdmd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DED2A4" w14:textId="77777777" w:rsidR="001C296F" w:rsidRPr="00773795" w:rsidRDefault="001C296F" w:rsidP="008A3FD1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F0D8B13">
                <v:roundrect id="Rounded Rectangle 52" o:spid="_x0000_s1378" style="position:absolute;margin-left:9.5pt;margin-top:3.4pt;width:28.5pt;height:12.9pt;z-index:251703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AJ3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E3kAne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143E07A" w14:textId="77777777" w:rsidR="001C296F" w:rsidRPr="00773795" w:rsidRDefault="001C296F" w:rsidP="008A3FD1">
            <w:pPr>
              <w:rPr>
                <w:rFonts w:ascii="Arial" w:hAnsi="Arial" w:cs="Arial"/>
              </w:rPr>
            </w:pPr>
          </w:p>
        </w:tc>
      </w:tr>
      <w:tr w:rsidR="001C296F" w:rsidRPr="00773795" w14:paraId="6EADA07E" w14:textId="77777777" w:rsidTr="001C296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0FC1AD8" w14:textId="77777777" w:rsidR="001C296F" w:rsidRPr="00773795" w:rsidRDefault="001C296F" w:rsidP="001C296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29E81B3" w14:textId="77777777" w:rsidR="001C296F" w:rsidRPr="001C296F" w:rsidRDefault="001C296F" w:rsidP="001C296F">
            <w:pPr>
              <w:autoSpaceDE w:val="0"/>
              <w:autoSpaceDN w:val="0"/>
              <w:adjustRightInd w:val="0"/>
              <w:spacing w:line="256" w:lineRule="auto"/>
              <w:contextualSpacing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  <w:r w:rsidRPr="001C296F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Identified orbit roll type steering valve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5E27078" w14:textId="3F3348BB" w:rsidR="001C296F" w:rsidRPr="00773795" w:rsidRDefault="001C296F" w:rsidP="001C296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3B40C787">
                <v:roundrect id="_x0000_s1379" style="position:absolute;margin-left:8.3pt;margin-top:3.95pt;width:28.5pt;height:12.9pt;z-index:251704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B01672A" w14:textId="3B94DF1B" w:rsidR="001C296F" w:rsidRPr="00773795" w:rsidRDefault="001C296F" w:rsidP="001C296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2D79FABD">
                <v:roundrect id="_x0000_s1380" style="position:absolute;margin-left:10.05pt;margin-top:3.95pt;width:28.5pt;height:12.9pt;z-index:251705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FDF903E" w14:textId="77777777" w:rsidR="001C296F" w:rsidRPr="00773795" w:rsidRDefault="001C296F" w:rsidP="001C296F">
            <w:pPr>
              <w:rPr>
                <w:rFonts w:ascii="Arial" w:hAnsi="Arial" w:cs="Arial"/>
              </w:rPr>
            </w:pPr>
          </w:p>
        </w:tc>
      </w:tr>
      <w:tr w:rsidR="001C296F" w:rsidRPr="00773795" w14:paraId="2EFEE7AC" w14:textId="77777777" w:rsidTr="001C296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5F2F949" w14:textId="77777777" w:rsidR="001C296F" w:rsidRPr="00773795" w:rsidRDefault="001C296F" w:rsidP="001C296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5523492" w14:textId="77777777" w:rsidR="001C296F" w:rsidRPr="001C296F" w:rsidRDefault="001C296F" w:rsidP="001C296F">
            <w:pPr>
              <w:spacing w:line="256" w:lineRule="auto"/>
              <w:contextualSpacing/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</w:pPr>
            <w:r w:rsidRPr="001C296F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Identified steering cylinder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DB790B7" w14:textId="01F58F31" w:rsidR="001C296F" w:rsidRPr="00773795" w:rsidRDefault="001C296F" w:rsidP="001C296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593FDC5C">
                <v:roundrect id="_x0000_s1381" style="position:absolute;margin-left:8.3pt;margin-top:3.95pt;width:28.5pt;height:12.9pt;z-index:251706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637A7DA" w14:textId="6E1D1597" w:rsidR="001C296F" w:rsidRPr="00773795" w:rsidRDefault="001C296F" w:rsidP="001C296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4482EF24">
                <v:roundrect id="_x0000_s1382" style="position:absolute;margin-left:10.05pt;margin-top:3.95pt;width:28.5pt;height:12.9pt;z-index:251707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02F3B34" w14:textId="77777777" w:rsidR="001C296F" w:rsidRPr="00773795" w:rsidRDefault="001C296F" w:rsidP="001C296F">
            <w:pPr>
              <w:rPr>
                <w:rFonts w:ascii="Arial" w:hAnsi="Arial" w:cs="Arial"/>
              </w:rPr>
            </w:pPr>
          </w:p>
        </w:tc>
      </w:tr>
      <w:tr w:rsidR="001C296F" w:rsidRPr="00773795" w14:paraId="0BE5F17C" w14:textId="77777777" w:rsidTr="001C296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40A8AA8" w14:textId="77777777" w:rsidR="001C296F" w:rsidRPr="00773795" w:rsidRDefault="001C296F" w:rsidP="001C296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375F060" w14:textId="77777777" w:rsidR="001C296F" w:rsidRPr="001C296F" w:rsidRDefault="001C296F" w:rsidP="001C296F">
            <w:pPr>
              <w:spacing w:line="256" w:lineRule="auto"/>
              <w:contextualSpacing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1C296F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Identified steering pump.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E936631" w14:textId="5523DA79" w:rsidR="001C296F" w:rsidRPr="00773795" w:rsidRDefault="001C296F" w:rsidP="001C296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6CD226B5">
                <v:roundrect id="_x0000_s1383" style="position:absolute;margin-left:8.3pt;margin-top:3.95pt;width:28.5pt;height:12.9pt;z-index:251708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7C46567" w14:textId="0902978A" w:rsidR="001C296F" w:rsidRPr="00773795" w:rsidRDefault="001C296F" w:rsidP="001C296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5B814360">
                <v:roundrect id="_x0000_s1384" style="position:absolute;margin-left:10.05pt;margin-top:3.95pt;width:28.5pt;height:12.9pt;z-index:251709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4730725" w14:textId="77777777" w:rsidR="001C296F" w:rsidRPr="00773795" w:rsidRDefault="001C296F" w:rsidP="001C296F">
            <w:pPr>
              <w:rPr>
                <w:rFonts w:ascii="Arial" w:hAnsi="Arial" w:cs="Arial"/>
              </w:rPr>
            </w:pPr>
          </w:p>
        </w:tc>
      </w:tr>
      <w:tr w:rsidR="001C296F" w:rsidRPr="00773795" w14:paraId="12A87A0C" w14:textId="77777777" w:rsidTr="001C296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F6DC9C3" w14:textId="77777777" w:rsidR="001C296F" w:rsidRPr="00773795" w:rsidRDefault="001C296F" w:rsidP="001C296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1E1FBA9" w14:textId="77777777" w:rsidR="001C296F" w:rsidRPr="001C296F" w:rsidRDefault="001C296F" w:rsidP="001C296F">
            <w:pPr>
              <w:spacing w:line="256" w:lineRule="auto"/>
              <w:contextualSpacing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1C296F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Pointed out flow control valve.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5803040" w14:textId="1078BAFC" w:rsidR="001C296F" w:rsidRPr="00773795" w:rsidRDefault="001C296F" w:rsidP="001C296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437C3E8F">
                <v:roundrect id="_x0000_s1385" style="position:absolute;margin-left:8.3pt;margin-top:3.95pt;width:28.5pt;height:12.9pt;z-index:251710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1C7E763" w14:textId="51486FEB" w:rsidR="001C296F" w:rsidRPr="00773795" w:rsidRDefault="001C296F" w:rsidP="001C296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02AA1085">
                <v:roundrect id="_x0000_s1386" style="position:absolute;margin-left:10.05pt;margin-top:3.95pt;width:28.5pt;height:12.9pt;z-index:251712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D048D2A" w14:textId="77777777" w:rsidR="001C296F" w:rsidRPr="00773795" w:rsidRDefault="001C296F" w:rsidP="001C296F">
            <w:pPr>
              <w:rPr>
                <w:rFonts w:ascii="Arial" w:hAnsi="Arial" w:cs="Arial"/>
              </w:rPr>
            </w:pPr>
          </w:p>
        </w:tc>
      </w:tr>
      <w:tr w:rsidR="001C296F" w:rsidRPr="00773795" w14:paraId="6EF1824C" w14:textId="77777777" w:rsidTr="001C296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45EE683" w14:textId="77777777" w:rsidR="001C296F" w:rsidRPr="00773795" w:rsidRDefault="001C296F" w:rsidP="001C296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7BE2CB9" w14:textId="77777777" w:rsidR="001C296F" w:rsidRPr="001C296F" w:rsidRDefault="001C296F" w:rsidP="001C296F">
            <w:pPr>
              <w:spacing w:line="256" w:lineRule="auto"/>
              <w:contextualSpacing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1C296F">
              <w:rPr>
                <w:rFonts w:ascii="Arial" w:eastAsia="Calibri" w:hAnsi="Arial" w:cs="Arial"/>
                <w:bCs/>
                <w:color w:val="000000"/>
                <w:sz w:val="22"/>
                <w:szCs w:val="22"/>
              </w:rPr>
              <w:t>Located hydraulic tank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5C675B8" w14:textId="3C4D83FF" w:rsidR="001C296F" w:rsidRPr="00773795" w:rsidRDefault="001C296F" w:rsidP="001C296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62FA6DA7">
                <v:roundrect id="_x0000_s1387" style="position:absolute;margin-left:8.3pt;margin-top:3.95pt;width:28.5pt;height:12.9pt;z-index:251713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99EFCBE" w14:textId="61DDD6A3" w:rsidR="001C296F" w:rsidRPr="00773795" w:rsidRDefault="001C296F" w:rsidP="001C296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04CDAFCC">
                <v:roundrect id="_x0000_s1388" style="position:absolute;margin-left:10.05pt;margin-top:3.95pt;width:28.5pt;height:12.9pt;z-index:251714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352EA41" w14:textId="77777777" w:rsidR="001C296F" w:rsidRPr="00773795" w:rsidRDefault="001C296F" w:rsidP="001C296F">
            <w:pPr>
              <w:rPr>
                <w:rFonts w:ascii="Arial" w:hAnsi="Arial" w:cs="Arial"/>
              </w:rPr>
            </w:pPr>
          </w:p>
        </w:tc>
      </w:tr>
      <w:tr w:rsidR="001C296F" w:rsidRPr="00773795" w14:paraId="6DF22C37" w14:textId="77777777" w:rsidTr="001C296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22090C6" w14:textId="77777777" w:rsidR="001C296F" w:rsidRPr="00773795" w:rsidRDefault="001C296F" w:rsidP="001C296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65EDCCF" w14:textId="77777777" w:rsidR="001C296F" w:rsidRPr="001C296F" w:rsidRDefault="001C296F" w:rsidP="001C296F">
            <w:pPr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296F">
              <w:rPr>
                <w:rFonts w:ascii="Arial" w:hAnsi="Arial" w:cs="Arial"/>
                <w:color w:val="000000"/>
                <w:sz w:val="22"/>
                <w:szCs w:val="22"/>
              </w:rPr>
              <w:t>Pointed out ports of orbit roll steering valves.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049EC15" w14:textId="48AD977D" w:rsidR="001C296F" w:rsidRPr="00773795" w:rsidRDefault="001C296F" w:rsidP="001C296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16800788">
                <v:roundrect id="_x0000_s1389" style="position:absolute;margin-left:8.3pt;margin-top:3.95pt;width:28.5pt;height:12.9pt;z-index:251715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EF2B746" w14:textId="0A009B92" w:rsidR="001C296F" w:rsidRPr="00773795" w:rsidRDefault="001C296F" w:rsidP="001C296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46998142">
                <v:roundrect id="_x0000_s1390" style="position:absolute;margin-left:10.05pt;margin-top:3.95pt;width:28.5pt;height:12.9pt;z-index:251716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06DC382" w14:textId="77777777" w:rsidR="001C296F" w:rsidRPr="00773795" w:rsidRDefault="001C296F" w:rsidP="001C296F">
            <w:pPr>
              <w:rPr>
                <w:rFonts w:ascii="Arial" w:hAnsi="Arial" w:cs="Arial"/>
              </w:rPr>
            </w:pPr>
          </w:p>
        </w:tc>
      </w:tr>
      <w:tr w:rsidR="001C296F" w:rsidRPr="00773795" w14:paraId="1691F66C" w14:textId="77777777" w:rsidTr="001C296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E971996" w14:textId="77777777" w:rsidR="001C296F" w:rsidRPr="00773795" w:rsidRDefault="001C296F" w:rsidP="001C296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5BD8702" w14:textId="77777777" w:rsidR="001C296F" w:rsidRPr="001C296F" w:rsidRDefault="001C296F" w:rsidP="001C296F">
            <w:pPr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296F">
              <w:rPr>
                <w:rFonts w:ascii="Arial" w:hAnsi="Arial" w:cs="Arial"/>
                <w:color w:val="000000"/>
                <w:sz w:val="22"/>
                <w:szCs w:val="22"/>
              </w:rPr>
              <w:t>Pointed out rotor and stator of hand pump.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2F10069" w14:textId="08498AE2" w:rsidR="001C296F" w:rsidRPr="00773795" w:rsidRDefault="001C296F" w:rsidP="001C296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545CD44E">
                <v:roundrect id="_x0000_s1391" style="position:absolute;margin-left:8.3pt;margin-top:3.95pt;width:28.5pt;height:12.9pt;z-index:251717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2A9AE31" w14:textId="26053405" w:rsidR="001C296F" w:rsidRPr="00773795" w:rsidRDefault="001C296F" w:rsidP="001C296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0861ABB7">
                <v:roundrect id="_x0000_s1392" style="position:absolute;margin-left:10.05pt;margin-top:3.95pt;width:28.5pt;height:12.9pt;z-index:251718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28C2C72" w14:textId="77777777" w:rsidR="001C296F" w:rsidRPr="00773795" w:rsidRDefault="001C296F" w:rsidP="001C296F">
            <w:pPr>
              <w:rPr>
                <w:rFonts w:ascii="Arial" w:hAnsi="Arial" w:cs="Arial"/>
              </w:rPr>
            </w:pPr>
          </w:p>
        </w:tc>
      </w:tr>
      <w:tr w:rsidR="001C296F" w:rsidRPr="00773795" w14:paraId="6CFF3516" w14:textId="77777777" w:rsidTr="001C296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8A75204" w14:textId="77777777" w:rsidR="001C296F" w:rsidRPr="00773795" w:rsidRDefault="001C296F" w:rsidP="001C296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60259EA" w14:textId="77777777" w:rsidR="001C296F" w:rsidRPr="001C296F" w:rsidRDefault="001C296F" w:rsidP="001C296F">
            <w:pPr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296F">
              <w:rPr>
                <w:rFonts w:ascii="Arial" w:hAnsi="Arial" w:cs="Arial"/>
                <w:color w:val="000000"/>
                <w:sz w:val="22"/>
                <w:szCs w:val="22"/>
              </w:rPr>
              <w:t>Located drive shaft.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3404697" w14:textId="6D107833" w:rsidR="001C296F" w:rsidRPr="00773795" w:rsidRDefault="001C296F" w:rsidP="001C296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30A9618F">
                <v:roundrect id="_x0000_s1393" style="position:absolute;margin-left:8.3pt;margin-top:3.95pt;width:28.5pt;height:12.9pt;z-index:251719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3E0EDDE" w14:textId="505673FE" w:rsidR="001C296F" w:rsidRPr="00773795" w:rsidRDefault="001C296F" w:rsidP="001C296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2BE020C8">
                <v:roundrect id="_x0000_s1394" style="position:absolute;margin-left:10.05pt;margin-top:3.95pt;width:28.5pt;height:12.9pt;z-index:251720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7121D69" w14:textId="77777777" w:rsidR="001C296F" w:rsidRPr="00773795" w:rsidRDefault="001C296F" w:rsidP="001C296F">
            <w:pPr>
              <w:rPr>
                <w:rFonts w:ascii="Arial" w:hAnsi="Arial" w:cs="Arial"/>
              </w:rPr>
            </w:pPr>
          </w:p>
        </w:tc>
      </w:tr>
      <w:tr w:rsidR="001C296F" w:rsidRPr="00773795" w14:paraId="5E62F3A8" w14:textId="77777777" w:rsidTr="001C296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5A47512" w14:textId="77777777" w:rsidR="001C296F" w:rsidRPr="00773795" w:rsidRDefault="001C296F" w:rsidP="001C296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12BF28D" w14:textId="77777777" w:rsidR="001C296F" w:rsidRPr="001C296F" w:rsidRDefault="001C296F" w:rsidP="001C296F">
            <w:pPr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296F">
              <w:rPr>
                <w:rFonts w:ascii="Arial" w:hAnsi="Arial" w:cs="Arial"/>
                <w:color w:val="000000"/>
                <w:sz w:val="22"/>
                <w:szCs w:val="22"/>
              </w:rPr>
              <w:t>Pointed out center pin and  x-spring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E050235" w14:textId="417D7B67" w:rsidR="001C296F" w:rsidRPr="00773795" w:rsidRDefault="001C296F" w:rsidP="001C296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1FACC139">
                <v:roundrect id="_x0000_s1395" style="position:absolute;margin-left:8.3pt;margin-top:3.95pt;width:28.5pt;height:12.9pt;z-index:251721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132962D" w14:textId="7AE9B4C2" w:rsidR="001C296F" w:rsidRPr="00773795" w:rsidRDefault="001C296F" w:rsidP="001C296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05F3F424">
                <v:roundrect id="_x0000_s1396" style="position:absolute;margin-left:10.05pt;margin-top:3.95pt;width:28.5pt;height:12.9pt;z-index:251722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CB81DFB" w14:textId="77777777" w:rsidR="001C296F" w:rsidRPr="00773795" w:rsidRDefault="001C296F" w:rsidP="001C296F">
            <w:pPr>
              <w:rPr>
                <w:rFonts w:ascii="Arial" w:hAnsi="Arial" w:cs="Arial"/>
              </w:rPr>
            </w:pPr>
          </w:p>
        </w:tc>
      </w:tr>
      <w:tr w:rsidR="001C296F" w:rsidRPr="00773795" w14:paraId="4A410F59" w14:textId="77777777" w:rsidTr="001C296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52A6D31" w14:textId="77777777" w:rsidR="001C296F" w:rsidRPr="00773795" w:rsidRDefault="001C296F" w:rsidP="001C296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7ABBFA1" w14:textId="77777777" w:rsidR="001C296F" w:rsidRPr="001C296F" w:rsidRDefault="001C296F" w:rsidP="001C296F">
            <w:pPr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296F">
              <w:rPr>
                <w:rFonts w:ascii="Arial" w:hAnsi="Arial" w:cs="Arial"/>
                <w:color w:val="000000"/>
                <w:sz w:val="22"/>
                <w:szCs w:val="22"/>
              </w:rPr>
              <w:t>Located sleeve.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2E33A43" w14:textId="0EE569E4" w:rsidR="001C296F" w:rsidRPr="00773795" w:rsidRDefault="001C296F" w:rsidP="001C296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72C872B4">
                <v:roundrect id="_x0000_s1397" style="position:absolute;margin-left:8.3pt;margin-top:3.95pt;width:28.5pt;height:12.9pt;z-index:251723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23EEDB6" w14:textId="57FC95E7" w:rsidR="001C296F" w:rsidRPr="00773795" w:rsidRDefault="001C296F" w:rsidP="001C296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121C051B">
                <v:roundrect id="_x0000_s1398" style="position:absolute;margin-left:10.05pt;margin-top:3.95pt;width:28.5pt;height:12.9pt;z-index:251724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33242FF" w14:textId="77777777" w:rsidR="001C296F" w:rsidRPr="00773795" w:rsidRDefault="001C296F" w:rsidP="001C296F">
            <w:pPr>
              <w:rPr>
                <w:rFonts w:ascii="Arial" w:hAnsi="Arial" w:cs="Arial"/>
              </w:rPr>
            </w:pPr>
          </w:p>
        </w:tc>
      </w:tr>
      <w:tr w:rsidR="001C296F" w:rsidRPr="00773795" w14:paraId="2E56F833" w14:textId="77777777" w:rsidTr="001C296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CF69396" w14:textId="77777777" w:rsidR="001C296F" w:rsidRPr="00773795" w:rsidRDefault="001C296F" w:rsidP="001C296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A88BB8E" w14:textId="77777777" w:rsidR="001C296F" w:rsidRPr="001C296F" w:rsidRDefault="001C296F" w:rsidP="001C296F">
            <w:pPr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296F">
              <w:rPr>
                <w:rFonts w:ascii="Arial" w:hAnsi="Arial" w:cs="Arial"/>
                <w:color w:val="000000"/>
                <w:sz w:val="22"/>
                <w:szCs w:val="22"/>
              </w:rPr>
              <w:t>Located spool.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A901D2A" w14:textId="43BFC0FD" w:rsidR="001C296F" w:rsidRPr="00773795" w:rsidRDefault="001C296F" w:rsidP="001C296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100FA87F">
                <v:roundrect id="_x0000_s1399" style="position:absolute;margin-left:8.3pt;margin-top:3.95pt;width:28.5pt;height:12.9pt;z-index:251725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5BBA149" w14:textId="0A5291F9" w:rsidR="001C296F" w:rsidRPr="00773795" w:rsidRDefault="001C296F" w:rsidP="001C296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2E5B943C">
                <v:roundrect id="_x0000_s1400" style="position:absolute;margin-left:10.05pt;margin-top:3.95pt;width:28.5pt;height:12.9pt;z-index:251726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A273CDE" w14:textId="77777777" w:rsidR="001C296F" w:rsidRPr="00773795" w:rsidRDefault="001C296F" w:rsidP="001C296F">
            <w:pPr>
              <w:rPr>
                <w:rFonts w:ascii="Arial" w:hAnsi="Arial" w:cs="Arial"/>
              </w:rPr>
            </w:pPr>
          </w:p>
        </w:tc>
      </w:tr>
      <w:tr w:rsidR="001C296F" w:rsidRPr="00773795" w14:paraId="3B9BDACB" w14:textId="77777777" w:rsidTr="001C296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97C976A" w14:textId="77777777" w:rsidR="001C296F" w:rsidRPr="00773795" w:rsidRDefault="001C296F" w:rsidP="001C296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BC9A403" w14:textId="77777777" w:rsidR="001C296F" w:rsidRPr="001C296F" w:rsidRDefault="001C296F" w:rsidP="001C296F">
            <w:pPr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296F">
              <w:rPr>
                <w:rFonts w:ascii="Arial" w:hAnsi="Arial" w:cs="Arial"/>
                <w:color w:val="000000"/>
                <w:sz w:val="22"/>
                <w:szCs w:val="22"/>
              </w:rPr>
              <w:t>Pointed out check valve.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1A5CD26" w14:textId="29B9BAF6" w:rsidR="001C296F" w:rsidRPr="00773795" w:rsidRDefault="001C296F" w:rsidP="001C296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1CB6BE92">
                <v:roundrect id="_x0000_s1401" style="position:absolute;margin-left:8.3pt;margin-top:3.95pt;width:28.5pt;height:12.9pt;z-index:251727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0BBFE46" w14:textId="01376D2D" w:rsidR="001C296F" w:rsidRPr="00773795" w:rsidRDefault="001C296F" w:rsidP="001C296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554633A0">
                <v:roundrect id="_x0000_s1402" style="position:absolute;margin-left:10.05pt;margin-top:3.95pt;width:28.5pt;height:12.9pt;z-index:251728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716AA9A" w14:textId="77777777" w:rsidR="001C296F" w:rsidRPr="00773795" w:rsidRDefault="001C296F" w:rsidP="001C296F">
            <w:pPr>
              <w:rPr>
                <w:rFonts w:ascii="Arial" w:hAnsi="Arial" w:cs="Arial"/>
              </w:rPr>
            </w:pPr>
          </w:p>
        </w:tc>
      </w:tr>
      <w:tr w:rsidR="001C296F" w:rsidRPr="00773795" w14:paraId="3D349E71" w14:textId="77777777" w:rsidTr="001C296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5257988" w14:textId="77777777" w:rsidR="001C296F" w:rsidRPr="00773795" w:rsidRDefault="001C296F" w:rsidP="001C296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9B443CD" w14:textId="77777777" w:rsidR="001C296F" w:rsidRPr="001C296F" w:rsidRDefault="001C296F" w:rsidP="001C296F">
            <w:pPr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296F">
              <w:rPr>
                <w:rFonts w:ascii="Arial" w:hAnsi="Arial" w:cs="Arial"/>
                <w:color w:val="000000"/>
                <w:sz w:val="22"/>
                <w:szCs w:val="22"/>
              </w:rPr>
              <w:t>Identified the steering Circuit of motor grader in straight travelling.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399F0CE" w14:textId="0692D73E" w:rsidR="001C296F" w:rsidRPr="00773795" w:rsidRDefault="001C296F" w:rsidP="001C296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466407FA">
                <v:roundrect id="_x0000_s1403" style="position:absolute;margin-left:8.3pt;margin-top:3.95pt;width:28.5pt;height:12.9pt;z-index:251729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3B7E6CE" w14:textId="32E32E3B" w:rsidR="001C296F" w:rsidRPr="00773795" w:rsidRDefault="001C296F" w:rsidP="001C296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4A582729">
                <v:roundrect id="_x0000_s1404" style="position:absolute;margin-left:10.05pt;margin-top:3.95pt;width:28.5pt;height:12.9pt;z-index:251730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11E29C1" w14:textId="77777777" w:rsidR="001C296F" w:rsidRPr="00773795" w:rsidRDefault="001C296F" w:rsidP="001C296F">
            <w:pPr>
              <w:rPr>
                <w:rFonts w:ascii="Arial" w:hAnsi="Arial" w:cs="Arial"/>
              </w:rPr>
            </w:pPr>
          </w:p>
        </w:tc>
      </w:tr>
      <w:tr w:rsidR="001C296F" w:rsidRPr="00773795" w14:paraId="6718A047" w14:textId="77777777" w:rsidTr="001C296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6AF19E9" w14:textId="77777777" w:rsidR="001C296F" w:rsidRPr="00773795" w:rsidRDefault="001C296F" w:rsidP="001C296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681D6B7" w14:textId="77777777" w:rsidR="001C296F" w:rsidRPr="001C296F" w:rsidRDefault="001C296F" w:rsidP="001C296F">
            <w:pPr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296F">
              <w:rPr>
                <w:rFonts w:ascii="Arial" w:hAnsi="Arial" w:cs="Arial"/>
                <w:color w:val="000000"/>
                <w:sz w:val="22"/>
                <w:szCs w:val="22"/>
              </w:rPr>
              <w:t>Identified the steering Circuit of motor grader in right turning.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E16E081" w14:textId="27C4EEED" w:rsidR="001C296F" w:rsidRPr="00773795" w:rsidRDefault="001C296F" w:rsidP="001C296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50715B35">
                <v:roundrect id="_x0000_s1405" style="position:absolute;margin-left:8.3pt;margin-top:3.95pt;width:28.5pt;height:12.9pt;z-index:251731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EAF8D48" w14:textId="54C67F52" w:rsidR="001C296F" w:rsidRPr="00773795" w:rsidRDefault="001C296F" w:rsidP="001C296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490EB870">
                <v:roundrect id="_x0000_s1406" style="position:absolute;margin-left:10.05pt;margin-top:3.95pt;width:28.5pt;height:12.9pt;z-index:251732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FCBC386" w14:textId="77777777" w:rsidR="001C296F" w:rsidRPr="00773795" w:rsidRDefault="001C296F" w:rsidP="001C296F">
            <w:pPr>
              <w:rPr>
                <w:rFonts w:ascii="Arial" w:hAnsi="Arial" w:cs="Arial"/>
              </w:rPr>
            </w:pPr>
          </w:p>
        </w:tc>
      </w:tr>
      <w:tr w:rsidR="001C296F" w:rsidRPr="00773795" w14:paraId="72D0BF5B" w14:textId="77777777" w:rsidTr="001C296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6C9B144" w14:textId="77777777" w:rsidR="001C296F" w:rsidRPr="00773795" w:rsidRDefault="001C296F" w:rsidP="001C296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2A23FA3" w14:textId="77777777" w:rsidR="001C296F" w:rsidRPr="001C296F" w:rsidRDefault="001C296F" w:rsidP="001C296F">
            <w:pPr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296F">
              <w:rPr>
                <w:rFonts w:ascii="Arial" w:hAnsi="Arial" w:cs="Arial"/>
                <w:color w:val="000000"/>
                <w:sz w:val="22"/>
                <w:szCs w:val="22"/>
              </w:rPr>
              <w:t>Identified the steering Circuit of motor grader r in left turning.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5704A6C" w14:textId="0D73E4E0" w:rsidR="001C296F" w:rsidRPr="00773795" w:rsidRDefault="001C296F" w:rsidP="001C296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5E0F5670">
                <v:roundrect id="_x0000_s1407" style="position:absolute;margin-left:8.3pt;margin-top:3.95pt;width:28.5pt;height:12.9pt;z-index:251733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E3F4F7" w14:textId="16407F88" w:rsidR="001C296F" w:rsidRPr="00773795" w:rsidRDefault="001C296F" w:rsidP="001C296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32202537">
                <v:roundrect id="_x0000_s1408" style="position:absolute;margin-left:10.05pt;margin-top:3.95pt;width:28.5pt;height:12.9pt;z-index:251734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7397880" w14:textId="77777777" w:rsidR="001C296F" w:rsidRPr="00773795" w:rsidRDefault="001C296F" w:rsidP="001C296F">
            <w:pPr>
              <w:rPr>
                <w:rFonts w:ascii="Arial" w:hAnsi="Arial" w:cs="Arial"/>
              </w:rPr>
            </w:pPr>
          </w:p>
        </w:tc>
      </w:tr>
      <w:tr w:rsidR="001C296F" w:rsidRPr="00773795" w14:paraId="60423AF6" w14:textId="77777777" w:rsidTr="001C296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D4A05D0" w14:textId="77777777" w:rsidR="001C296F" w:rsidRPr="00773795" w:rsidRDefault="001C296F" w:rsidP="001C296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BCDCADD" w14:textId="77777777" w:rsidR="001C296F" w:rsidRPr="001C296F" w:rsidRDefault="001C296F" w:rsidP="001C296F">
            <w:pPr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296F">
              <w:rPr>
                <w:rFonts w:ascii="Arial" w:hAnsi="Arial" w:cs="Arial"/>
                <w:color w:val="000000"/>
                <w:sz w:val="22"/>
                <w:szCs w:val="22"/>
              </w:rPr>
              <w:t>Drew the steering Circuit of motor grader in straight travelling.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0EC5302" w14:textId="3815B951" w:rsidR="001C296F" w:rsidRPr="00773795" w:rsidRDefault="001C296F" w:rsidP="001C296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436941FF">
                <v:roundrect id="_x0000_s1409" style="position:absolute;margin-left:8.3pt;margin-top:3.95pt;width:28.5pt;height:12.9pt;z-index:251735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5393B95" w14:textId="3F682E63" w:rsidR="001C296F" w:rsidRPr="00773795" w:rsidRDefault="001C296F" w:rsidP="001C296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34731E8F">
                <v:roundrect id="_x0000_s1410" style="position:absolute;margin-left:10.05pt;margin-top:3.95pt;width:28.5pt;height:12.9pt;z-index:251736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FAFA464" w14:textId="77777777" w:rsidR="001C296F" w:rsidRPr="00773795" w:rsidRDefault="001C296F" w:rsidP="001C296F">
            <w:pPr>
              <w:rPr>
                <w:rFonts w:ascii="Arial" w:hAnsi="Arial" w:cs="Arial"/>
              </w:rPr>
            </w:pPr>
          </w:p>
        </w:tc>
      </w:tr>
      <w:tr w:rsidR="001C296F" w:rsidRPr="00773795" w14:paraId="0FD88C23" w14:textId="77777777" w:rsidTr="001C296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7DCD6C4" w14:textId="77777777" w:rsidR="001C296F" w:rsidRPr="00773795" w:rsidRDefault="001C296F" w:rsidP="001C296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E281085" w14:textId="77777777" w:rsidR="001C296F" w:rsidRPr="001C296F" w:rsidRDefault="001C296F" w:rsidP="001C296F">
            <w:pPr>
              <w:autoSpaceDE w:val="0"/>
              <w:autoSpaceDN w:val="0"/>
              <w:adjustRightInd w:val="0"/>
              <w:spacing w:line="25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C296F">
              <w:rPr>
                <w:rFonts w:ascii="Arial" w:hAnsi="Arial" w:cs="Arial"/>
                <w:color w:val="000000"/>
                <w:sz w:val="22"/>
                <w:szCs w:val="22"/>
              </w:rPr>
              <w:t>Drew the steering Circuit of motor grader in right turning.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20E86B4" w14:textId="1657F19B" w:rsidR="001C296F" w:rsidRPr="00773795" w:rsidRDefault="001C296F" w:rsidP="001C296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1AC86F06">
                <v:roundrect id="_x0000_s1411" style="position:absolute;margin-left:8.3pt;margin-top:3.95pt;width:28.5pt;height:12.9pt;z-index:251737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2524657" w14:textId="1214B191" w:rsidR="001C296F" w:rsidRPr="00773795" w:rsidRDefault="001C296F" w:rsidP="001C296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46DC722B">
                <v:roundrect id="_x0000_s1412" style="position:absolute;margin-left:10.05pt;margin-top:3.95pt;width:28.5pt;height:12.9pt;z-index:251738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9612BC2" w14:textId="77777777" w:rsidR="001C296F" w:rsidRPr="00773795" w:rsidRDefault="001C296F" w:rsidP="001C296F">
            <w:pPr>
              <w:rPr>
                <w:rFonts w:ascii="Arial" w:hAnsi="Arial" w:cs="Arial"/>
              </w:rPr>
            </w:pPr>
          </w:p>
        </w:tc>
      </w:tr>
      <w:tr w:rsidR="001C296F" w:rsidRPr="00773795" w14:paraId="22F48593" w14:textId="77777777" w:rsidTr="001C296F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184E4AC" w14:textId="77777777" w:rsidR="001C296F" w:rsidRPr="00773795" w:rsidRDefault="001C296F" w:rsidP="001C296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24558AC" w14:textId="77777777" w:rsidR="001C296F" w:rsidRPr="001C296F" w:rsidRDefault="001C296F" w:rsidP="001C296F">
            <w:pPr>
              <w:rPr>
                <w:rFonts w:ascii="Arial" w:hAnsi="Arial" w:cs="Arial"/>
                <w:sz w:val="22"/>
                <w:szCs w:val="22"/>
              </w:rPr>
            </w:pPr>
            <w:r w:rsidRPr="001C296F">
              <w:rPr>
                <w:rFonts w:ascii="Arial" w:hAnsi="Arial" w:cs="Arial"/>
                <w:color w:val="000000"/>
                <w:sz w:val="22"/>
                <w:szCs w:val="22"/>
              </w:rPr>
              <w:t>Drew the steering Circuit of motor grader in left turning.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967B58D" w14:textId="1CCBA236" w:rsidR="001C296F" w:rsidRPr="00773795" w:rsidRDefault="001C296F" w:rsidP="001C296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pict w14:anchorId="3EECC844">
                <v:roundrect id="_x0000_s1413" style="position:absolute;margin-left:8.3pt;margin-top:3.95pt;width:28.5pt;height:12.9pt;z-index:251739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AAC92DA" w14:textId="59532ED8" w:rsidR="001C296F" w:rsidRPr="00773795" w:rsidRDefault="001C296F" w:rsidP="001C296F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sz w:val="22"/>
                <w:szCs w:val="22"/>
              </w:rPr>
              <w:pict w14:anchorId="4B1AAC5C">
                <v:roundrect id="_x0000_s1414" style="position:absolute;margin-left:10.05pt;margin-top:3.95pt;width:28.5pt;height:12.9pt;z-index:251740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98A8A9E" w14:textId="77777777" w:rsidR="001C296F" w:rsidRPr="00773795" w:rsidRDefault="001C296F" w:rsidP="001C296F">
            <w:pPr>
              <w:rPr>
                <w:rFonts w:ascii="Arial" w:hAnsi="Arial" w:cs="Arial"/>
              </w:rPr>
            </w:pPr>
          </w:p>
        </w:tc>
      </w:tr>
      <w:tr w:rsidR="00783765" w:rsidRPr="00773795" w14:paraId="608E1146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19B51865" w14:textId="77777777" w:rsidR="00783765" w:rsidRPr="00773795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059D3AD0">
                <v:rect id="Rectangle 43" o:spid="_x0000_s1030" style="position:absolute;margin-left:70.7pt;margin-top:2.2pt;width:14pt;height:9.5pt;z-index:2515788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83765" w:rsidRPr="0077379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537592D0" w14:textId="77777777" w:rsidR="00783765" w:rsidRPr="00773795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7BE5E80B">
                <v:rect id="Rectangle 91" o:spid="_x0000_s1029" style="position:absolute;margin-left:98.35pt;margin-top:1pt;width:14pt;height:9.5pt;z-index:2515778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83765" w:rsidRPr="0077379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53990DB" w14:textId="77777777" w:rsidR="00C05385" w:rsidRPr="00773795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C770703" w14:textId="77777777" w:rsidR="00C05385" w:rsidRPr="00773795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D54D5AF" w14:textId="77777777" w:rsidR="00C05385" w:rsidRPr="00773795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A965B04" w14:textId="77777777" w:rsidR="00C05385" w:rsidRPr="00773795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52E6405" w14:textId="77777777" w:rsidR="00C05385" w:rsidRPr="00773795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1FBFFD2B" w14:textId="77777777" w:rsidR="00C05385" w:rsidRPr="00773795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3601CEF" w14:textId="77777777" w:rsidR="00C05385" w:rsidRPr="00773795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CC49F7C" w14:textId="77777777" w:rsidR="001C296F" w:rsidRDefault="001C296F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3942CD26" w14:textId="6EF94B24" w:rsidR="00C05385" w:rsidRPr="00773795" w:rsidRDefault="00C05385" w:rsidP="00C05385">
      <w:pPr>
        <w:jc w:val="center"/>
        <w:rPr>
          <w:rFonts w:ascii="Arial" w:hAnsi="Arial" w:cs="Arial"/>
          <w:b/>
          <w:sz w:val="32"/>
        </w:rPr>
      </w:pPr>
      <w:r w:rsidRPr="00773795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773795" w14:paraId="6F72732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52C4F9DA" w14:textId="77777777" w:rsidR="00783765" w:rsidRPr="00773795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773795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69B2123C" w14:textId="77777777" w:rsidR="00783765" w:rsidRPr="00773795" w:rsidRDefault="006447C0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773795">
              <w:rPr>
                <w:rFonts w:ascii="Arial" w:eastAsiaTheme="majorEastAsia" w:hAnsi="Arial" w:cs="Arial"/>
                <w:sz w:val="22"/>
                <w:szCs w:val="22"/>
              </w:rPr>
              <w:t>Construction Machinery  (Level-5) Steering and Brake System of Construction Machinery</w:t>
            </w:r>
          </w:p>
        </w:tc>
      </w:tr>
      <w:tr w:rsidR="00783765" w:rsidRPr="00773795" w14:paraId="00CACB3C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14B91DA1" w14:textId="77777777" w:rsidR="00783765" w:rsidRPr="00773795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773795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1CB25746" w14:textId="77777777" w:rsidR="00783765" w:rsidRPr="00773795" w:rsidRDefault="00B86949" w:rsidP="00783765">
            <w:pPr>
              <w:rPr>
                <w:rFonts w:ascii="Arial" w:hAnsi="Arial" w:cs="Arial"/>
              </w:rPr>
            </w:pPr>
            <w:r w:rsidRPr="00773795">
              <w:rPr>
                <w:rFonts w:ascii="Arial" w:hAnsi="Arial" w:cs="Arial"/>
              </w:rPr>
              <w:t>Analyze steering system of wheeled machines.</w:t>
            </w:r>
          </w:p>
        </w:tc>
      </w:tr>
      <w:tr w:rsidR="00783765" w:rsidRPr="00773795" w14:paraId="1BF9B0D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7EE3761D" w14:textId="77777777" w:rsidR="00783765" w:rsidRPr="00773795" w:rsidRDefault="00783765" w:rsidP="00783765">
            <w:pPr>
              <w:rPr>
                <w:rFonts w:ascii="Arial" w:hAnsi="Arial" w:cs="Arial"/>
                <w:b/>
              </w:rPr>
            </w:pPr>
            <w:r w:rsidRPr="00773795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77373503" w14:textId="77777777" w:rsidR="00783765" w:rsidRPr="00773795" w:rsidRDefault="00783765" w:rsidP="00783765">
            <w:pPr>
              <w:rPr>
                <w:rFonts w:ascii="Arial" w:hAnsi="Arial" w:cs="Arial"/>
                <w:sz w:val="20"/>
              </w:rPr>
            </w:pPr>
            <w:r w:rsidRPr="00773795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773795" w14:paraId="3E29C443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550238F1" w14:textId="77777777" w:rsidR="00783765" w:rsidRPr="00773795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773795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514F53A9" w14:textId="77777777" w:rsidR="00783765" w:rsidRPr="00773795" w:rsidRDefault="00783765" w:rsidP="00783765">
            <w:pPr>
              <w:spacing w:before="240"/>
              <w:rPr>
                <w:rFonts w:ascii="Arial" w:hAnsi="Arial" w:cs="Arial"/>
              </w:rPr>
            </w:pPr>
            <w:r w:rsidRPr="00773795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6B4959A0" w14:textId="77777777" w:rsidR="00783765" w:rsidRPr="00773795" w:rsidRDefault="00783765" w:rsidP="00783765">
            <w:pPr>
              <w:rPr>
                <w:rFonts w:ascii="Arial" w:hAnsi="Arial" w:cs="Arial"/>
              </w:rPr>
            </w:pPr>
          </w:p>
          <w:p w14:paraId="78004A27" w14:textId="77777777" w:rsidR="00783765" w:rsidRPr="00773795" w:rsidRDefault="00783765" w:rsidP="00783765">
            <w:pPr>
              <w:rPr>
                <w:rFonts w:ascii="Arial" w:hAnsi="Arial" w:cs="Arial"/>
                <w:sz w:val="20"/>
              </w:rPr>
            </w:pPr>
            <w:r w:rsidRPr="00773795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773795" w14:paraId="41310A47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635B0F30" w14:textId="77777777" w:rsidR="00783765" w:rsidRPr="00773795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773795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37627DE7" w14:textId="77777777" w:rsidR="00783765" w:rsidRPr="00773795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5884DC1C" w14:textId="77777777" w:rsidR="00783765" w:rsidRPr="00773795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7BFD0C2A" w14:textId="77777777" w:rsidR="00783765" w:rsidRPr="00773795" w:rsidRDefault="00000000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3E03EDD3">
                <v:rect id="Rectangle 1" o:spid="_x0000_s1028" style="position:absolute;margin-left:69.2pt;margin-top:.15pt;width:14pt;height:9.5pt;z-index:251579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37C78CFF">
                <v:rect id="Rectangle 2" o:spid="_x0000_s1027" style="position:absolute;margin-left:291.15pt;margin-top:-.4pt;width:14pt;height:9.5pt;z-index:251580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773795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FF259E" w:rsidRPr="00773795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773795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35C899F9" w14:textId="77777777" w:rsidR="00783765" w:rsidRPr="00773795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6BC7C2E4" w14:textId="77777777" w:rsidR="00783765" w:rsidRPr="00773795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773795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698C9212" w14:textId="77777777" w:rsidR="00783765" w:rsidRPr="00773795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50CCB672" w14:textId="77777777" w:rsidR="00783765" w:rsidRPr="00773795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773795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5880218F" w14:textId="77777777" w:rsidR="00783765" w:rsidRPr="00773795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4694453D" w14:textId="77777777" w:rsidR="00783765" w:rsidRPr="00773795" w:rsidRDefault="00783765" w:rsidP="00783765">
            <w:pPr>
              <w:rPr>
                <w:rFonts w:ascii="Arial" w:hAnsi="Arial" w:cs="Arial"/>
                <w:sz w:val="20"/>
              </w:rPr>
            </w:pPr>
            <w:r w:rsidRPr="00773795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11642CD3" w14:textId="77777777" w:rsidR="00425267" w:rsidRPr="00773795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773795" w14:paraId="7D12C9D3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4B1844C3" w14:textId="77777777" w:rsidR="00D04DAA" w:rsidRPr="00773795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773795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54D58D73" w14:textId="77777777" w:rsidR="00C05385" w:rsidRPr="0077379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773795" w14:paraId="0AB0A62A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1FA060E7" w14:textId="77777777" w:rsidR="00C05385" w:rsidRPr="00773795" w:rsidRDefault="00C05385" w:rsidP="00336E39">
            <w:pPr>
              <w:rPr>
                <w:rFonts w:ascii="Arial" w:hAnsi="Arial" w:cs="Arial"/>
                <w:b/>
              </w:rPr>
            </w:pPr>
            <w:r w:rsidRPr="00773795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773795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6B23583" w14:textId="77777777" w:rsidR="00C05385" w:rsidRPr="00773795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773795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DBBDA40" w14:textId="77777777" w:rsidR="00C05385" w:rsidRPr="00773795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773795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773795" w14:paraId="43AD6C55" w14:textId="77777777" w:rsidTr="001C296F">
        <w:trPr>
          <w:trHeight w:val="20"/>
          <w:jc w:val="center"/>
        </w:trPr>
        <w:tc>
          <w:tcPr>
            <w:tcW w:w="747" w:type="dxa"/>
            <w:vMerge w:val="restart"/>
          </w:tcPr>
          <w:p w14:paraId="35E355BA" w14:textId="77777777" w:rsidR="003A63D9" w:rsidRPr="00773795" w:rsidRDefault="003A63D9" w:rsidP="000347F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6D5C8A72" w14:textId="77777777" w:rsidR="003A63D9" w:rsidRPr="00773795" w:rsidRDefault="00943F70" w:rsidP="00943F70">
            <w:pPr>
              <w:widowControl w:val="0"/>
              <w:autoSpaceDE w:val="0"/>
              <w:autoSpaceDN w:val="0"/>
              <w:jc w:val="both"/>
              <w:rPr>
                <w:rFonts w:ascii="Arial" w:eastAsia="Arial" w:hAnsi="Arial" w:cs="Arial"/>
                <w:color w:val="000000" w:themeColor="text1"/>
                <w:lang w:val="en-GB" w:eastAsia="en-GB" w:bidi="en-GB"/>
              </w:rPr>
            </w:pPr>
            <w:r w:rsidRPr="00773795">
              <w:rPr>
                <w:rFonts w:ascii="Arial" w:eastAsia="Arial" w:hAnsi="Arial" w:cs="Arial"/>
                <w:color w:val="000000"/>
                <w:lang w:val="en-GB" w:eastAsia="en-GB" w:bidi="en-GB"/>
              </w:rPr>
              <w:t>Describe steering system of wheel loader</w:t>
            </w:r>
          </w:p>
        </w:tc>
        <w:tc>
          <w:tcPr>
            <w:tcW w:w="1260" w:type="dxa"/>
            <w:vMerge w:val="restart"/>
          </w:tcPr>
          <w:p w14:paraId="12383B5E" w14:textId="77777777" w:rsidR="003A63D9" w:rsidRPr="00773795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24A33AF" w14:textId="77777777" w:rsidR="003A63D9" w:rsidRPr="00773795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773795" w14:paraId="4F67E71D" w14:textId="77777777" w:rsidTr="001C296F">
        <w:trPr>
          <w:trHeight w:val="20"/>
          <w:jc w:val="center"/>
        </w:trPr>
        <w:tc>
          <w:tcPr>
            <w:tcW w:w="747" w:type="dxa"/>
            <w:vMerge/>
          </w:tcPr>
          <w:p w14:paraId="6F21D5B6" w14:textId="77777777" w:rsidR="003A63D9" w:rsidRPr="00773795" w:rsidRDefault="003A63D9" w:rsidP="000347F5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0010A959" w14:textId="77777777" w:rsidR="003A63D9" w:rsidRPr="00773795" w:rsidRDefault="003A63D9" w:rsidP="00943F70">
            <w:pPr>
              <w:widowControl w:val="0"/>
              <w:autoSpaceDE w:val="0"/>
              <w:autoSpaceDN w:val="0"/>
              <w:ind w:right="1024"/>
              <w:jc w:val="both"/>
              <w:rPr>
                <w:rFonts w:ascii="Arial" w:eastAsia="Arial" w:hAnsi="Arial" w:cs="Arial"/>
                <w:color w:val="000000"/>
                <w:lang w:val="en-GB" w:eastAsia="en-GB" w:bidi="en-GB"/>
              </w:rPr>
            </w:pPr>
          </w:p>
        </w:tc>
        <w:tc>
          <w:tcPr>
            <w:tcW w:w="1260" w:type="dxa"/>
            <w:vMerge/>
          </w:tcPr>
          <w:p w14:paraId="1A3D631F" w14:textId="77777777" w:rsidR="003A63D9" w:rsidRPr="00773795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10610C" w14:textId="77777777" w:rsidR="003A63D9" w:rsidRPr="00773795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773795" w14:paraId="4FF34F92" w14:textId="77777777" w:rsidTr="001C296F">
        <w:trPr>
          <w:trHeight w:val="20"/>
          <w:jc w:val="center"/>
        </w:trPr>
        <w:tc>
          <w:tcPr>
            <w:tcW w:w="747" w:type="dxa"/>
            <w:vMerge w:val="restart"/>
          </w:tcPr>
          <w:p w14:paraId="601A1E6C" w14:textId="77777777" w:rsidR="003A63D9" w:rsidRPr="00773795" w:rsidRDefault="003A63D9" w:rsidP="001C296F">
            <w:pPr>
              <w:pStyle w:val="ListParagraph"/>
              <w:numPr>
                <w:ilvl w:val="0"/>
                <w:numId w:val="1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47F47B7" w14:textId="07F5AC9C" w:rsidR="003A63D9" w:rsidRPr="00773795" w:rsidRDefault="00943F70" w:rsidP="001C296F">
            <w:pPr>
              <w:widowControl w:val="0"/>
              <w:autoSpaceDE w:val="0"/>
              <w:autoSpaceDN w:val="0"/>
              <w:ind w:right="1024"/>
              <w:jc w:val="both"/>
              <w:rPr>
                <w:rFonts w:ascii="Arial" w:eastAsia="Arial" w:hAnsi="Arial" w:cs="Arial"/>
                <w:color w:val="000000" w:themeColor="text1"/>
                <w:lang w:val="en-GB" w:eastAsia="en-GB" w:bidi="en-GB"/>
              </w:rPr>
            </w:pPr>
            <w:r w:rsidRPr="00773795">
              <w:rPr>
                <w:rFonts w:ascii="Arial" w:eastAsia="Arial" w:hAnsi="Arial" w:cs="Arial"/>
                <w:color w:val="000000"/>
                <w:lang w:val="en-GB" w:eastAsia="en-GB" w:bidi="en-GB"/>
              </w:rPr>
              <w:t>Describe steering system of motor grader.</w:t>
            </w:r>
          </w:p>
        </w:tc>
        <w:tc>
          <w:tcPr>
            <w:tcW w:w="1260" w:type="dxa"/>
            <w:vMerge w:val="restart"/>
          </w:tcPr>
          <w:p w14:paraId="01EF3151" w14:textId="77777777" w:rsidR="003A63D9" w:rsidRPr="00773795" w:rsidRDefault="003A63D9" w:rsidP="001C296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043B13D" w14:textId="77777777" w:rsidR="003A63D9" w:rsidRPr="00773795" w:rsidRDefault="003A63D9" w:rsidP="001C296F">
            <w:pPr>
              <w:rPr>
                <w:rFonts w:ascii="Arial" w:hAnsi="Arial" w:cs="Arial"/>
              </w:rPr>
            </w:pPr>
          </w:p>
        </w:tc>
      </w:tr>
      <w:tr w:rsidR="003A63D9" w:rsidRPr="00773795" w14:paraId="39EC9B94" w14:textId="77777777" w:rsidTr="001C296F">
        <w:trPr>
          <w:trHeight w:val="20"/>
          <w:jc w:val="center"/>
        </w:trPr>
        <w:tc>
          <w:tcPr>
            <w:tcW w:w="747" w:type="dxa"/>
            <w:vMerge/>
          </w:tcPr>
          <w:p w14:paraId="44407FC9" w14:textId="77777777" w:rsidR="003A63D9" w:rsidRPr="00773795" w:rsidRDefault="003A63D9" w:rsidP="001C296F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9732380" w14:textId="77777777" w:rsidR="005A577F" w:rsidRPr="00773795" w:rsidRDefault="005A577F" w:rsidP="001C296F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5125CB67" w14:textId="77777777" w:rsidR="003A63D9" w:rsidRPr="00773795" w:rsidRDefault="003A63D9" w:rsidP="001C296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1F90975" w14:textId="77777777" w:rsidR="003A63D9" w:rsidRPr="00773795" w:rsidRDefault="003A63D9" w:rsidP="001C296F">
            <w:pPr>
              <w:rPr>
                <w:rFonts w:ascii="Arial" w:hAnsi="Arial" w:cs="Arial"/>
              </w:rPr>
            </w:pPr>
          </w:p>
        </w:tc>
      </w:tr>
      <w:tr w:rsidR="003A63D9" w:rsidRPr="00773795" w14:paraId="1F2B717C" w14:textId="77777777" w:rsidTr="001C296F">
        <w:trPr>
          <w:trHeight w:val="20"/>
          <w:jc w:val="center"/>
        </w:trPr>
        <w:tc>
          <w:tcPr>
            <w:tcW w:w="747" w:type="dxa"/>
            <w:vMerge w:val="restart"/>
          </w:tcPr>
          <w:p w14:paraId="451960F2" w14:textId="77777777" w:rsidR="003A63D9" w:rsidRPr="00773795" w:rsidRDefault="003A63D9" w:rsidP="001C296F">
            <w:pPr>
              <w:pStyle w:val="ListParagraph"/>
              <w:numPr>
                <w:ilvl w:val="0"/>
                <w:numId w:val="1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244107C" w14:textId="2DCC774C" w:rsidR="003A63D9" w:rsidRPr="00773795" w:rsidRDefault="00943F70" w:rsidP="001C296F">
            <w:pPr>
              <w:widowControl w:val="0"/>
              <w:autoSpaceDE w:val="0"/>
              <w:autoSpaceDN w:val="0"/>
              <w:ind w:right="1024"/>
              <w:jc w:val="both"/>
              <w:rPr>
                <w:rFonts w:ascii="Arial" w:eastAsia="Arial" w:hAnsi="Arial" w:cs="Arial"/>
                <w:color w:val="000000" w:themeColor="text1"/>
                <w:lang w:val="en-GB" w:eastAsia="en-GB" w:bidi="en-GB"/>
              </w:rPr>
            </w:pPr>
            <w:r w:rsidRPr="00773795">
              <w:rPr>
                <w:rFonts w:ascii="Arial" w:eastAsia="Arial" w:hAnsi="Arial" w:cs="Arial"/>
                <w:color w:val="000000"/>
                <w:lang w:val="en-GB" w:eastAsia="en-GB" w:bidi="en-GB"/>
              </w:rPr>
              <w:t>Describe orbit roll type steering valve.</w:t>
            </w:r>
          </w:p>
        </w:tc>
        <w:tc>
          <w:tcPr>
            <w:tcW w:w="1260" w:type="dxa"/>
            <w:vMerge w:val="restart"/>
          </w:tcPr>
          <w:p w14:paraId="683940AF" w14:textId="77777777" w:rsidR="003A63D9" w:rsidRPr="00773795" w:rsidRDefault="003A63D9" w:rsidP="001C296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7735908" w14:textId="77777777" w:rsidR="003A63D9" w:rsidRPr="00773795" w:rsidRDefault="003A63D9" w:rsidP="001C296F">
            <w:pPr>
              <w:rPr>
                <w:rFonts w:ascii="Arial" w:hAnsi="Arial" w:cs="Arial"/>
              </w:rPr>
            </w:pPr>
          </w:p>
        </w:tc>
      </w:tr>
      <w:tr w:rsidR="003A63D9" w:rsidRPr="00773795" w14:paraId="6DA6507E" w14:textId="77777777" w:rsidTr="001C296F">
        <w:trPr>
          <w:trHeight w:val="20"/>
          <w:jc w:val="center"/>
        </w:trPr>
        <w:tc>
          <w:tcPr>
            <w:tcW w:w="747" w:type="dxa"/>
            <w:vMerge/>
          </w:tcPr>
          <w:p w14:paraId="60AD52F9" w14:textId="77777777" w:rsidR="003A63D9" w:rsidRPr="00773795" w:rsidRDefault="003A63D9" w:rsidP="001C296F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4550BBF" w14:textId="77777777" w:rsidR="005A577F" w:rsidRPr="00773795" w:rsidRDefault="005A577F" w:rsidP="001C296F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7DB090CC" w14:textId="77777777" w:rsidR="003A63D9" w:rsidRPr="00773795" w:rsidRDefault="003A63D9" w:rsidP="001C296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9AFF065" w14:textId="77777777" w:rsidR="003A63D9" w:rsidRPr="00773795" w:rsidRDefault="003A63D9" w:rsidP="001C296F">
            <w:pPr>
              <w:rPr>
                <w:rFonts w:ascii="Arial" w:hAnsi="Arial" w:cs="Arial"/>
              </w:rPr>
            </w:pPr>
          </w:p>
        </w:tc>
      </w:tr>
      <w:tr w:rsidR="003A63D9" w:rsidRPr="00773795" w14:paraId="7DD625E2" w14:textId="77777777" w:rsidTr="001C296F">
        <w:trPr>
          <w:trHeight w:val="20"/>
          <w:jc w:val="center"/>
        </w:trPr>
        <w:tc>
          <w:tcPr>
            <w:tcW w:w="747" w:type="dxa"/>
            <w:vMerge w:val="restart"/>
          </w:tcPr>
          <w:p w14:paraId="206AF114" w14:textId="77777777" w:rsidR="003A63D9" w:rsidRPr="00773795" w:rsidRDefault="003A63D9" w:rsidP="001C296F">
            <w:pPr>
              <w:pStyle w:val="ListParagraph"/>
              <w:numPr>
                <w:ilvl w:val="0"/>
                <w:numId w:val="1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EAE0558" w14:textId="180979E0" w:rsidR="003A63D9" w:rsidRPr="00773795" w:rsidRDefault="00943F70" w:rsidP="001C296F">
            <w:pPr>
              <w:widowControl w:val="0"/>
              <w:autoSpaceDE w:val="0"/>
              <w:autoSpaceDN w:val="0"/>
              <w:ind w:right="1024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773795">
              <w:rPr>
                <w:rFonts w:ascii="Arial" w:eastAsia="Arial" w:hAnsi="Arial" w:cs="Arial"/>
                <w:color w:val="000000"/>
                <w:lang w:val="en-GB" w:eastAsia="en-GB" w:bidi="en-GB"/>
              </w:rPr>
              <w:t>Describe flow control valve.</w:t>
            </w:r>
          </w:p>
        </w:tc>
        <w:tc>
          <w:tcPr>
            <w:tcW w:w="1260" w:type="dxa"/>
            <w:vMerge w:val="restart"/>
          </w:tcPr>
          <w:p w14:paraId="750FECF0" w14:textId="77777777" w:rsidR="003A63D9" w:rsidRPr="00773795" w:rsidRDefault="003A63D9" w:rsidP="001C296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F01A9A5" w14:textId="77777777" w:rsidR="003A63D9" w:rsidRPr="00773795" w:rsidRDefault="003A63D9" w:rsidP="001C296F">
            <w:pPr>
              <w:rPr>
                <w:rFonts w:ascii="Arial" w:hAnsi="Arial" w:cs="Arial"/>
              </w:rPr>
            </w:pPr>
          </w:p>
        </w:tc>
      </w:tr>
      <w:tr w:rsidR="003A63D9" w:rsidRPr="00773795" w14:paraId="297CA369" w14:textId="77777777" w:rsidTr="001C296F">
        <w:trPr>
          <w:trHeight w:val="20"/>
          <w:jc w:val="center"/>
        </w:trPr>
        <w:tc>
          <w:tcPr>
            <w:tcW w:w="747" w:type="dxa"/>
            <w:vMerge/>
          </w:tcPr>
          <w:p w14:paraId="1B78548D" w14:textId="77777777" w:rsidR="003A63D9" w:rsidRPr="00773795" w:rsidRDefault="003A63D9" w:rsidP="000347F5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2506C07" w14:textId="77777777" w:rsidR="003A63D9" w:rsidRPr="00773795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24D3B56" w14:textId="77777777" w:rsidR="003A63D9" w:rsidRPr="00773795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7EA1035" w14:textId="77777777" w:rsidR="003A63D9" w:rsidRPr="00773795" w:rsidRDefault="003A63D9" w:rsidP="003A63D9">
            <w:pPr>
              <w:rPr>
                <w:rFonts w:ascii="Arial" w:hAnsi="Arial" w:cs="Arial"/>
              </w:rPr>
            </w:pPr>
          </w:p>
        </w:tc>
      </w:tr>
    </w:tbl>
    <w:p w14:paraId="2D95CB09" w14:textId="77777777" w:rsidR="00C05385" w:rsidRPr="00773795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773795" w14:paraId="2E442CD7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3032F740" w14:textId="77777777" w:rsidR="00C05385" w:rsidRPr="00773795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773795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773795" w14:paraId="0BE43215" w14:textId="77777777" w:rsidTr="003245D8">
        <w:tc>
          <w:tcPr>
            <w:tcW w:w="9540" w:type="dxa"/>
          </w:tcPr>
          <w:p w14:paraId="0878FEBD" w14:textId="77777777" w:rsidR="00C05385" w:rsidRPr="0077379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4D148D7" w14:textId="77777777" w:rsidR="00425267" w:rsidRPr="00773795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773795" w14:paraId="1F10880A" w14:textId="77777777" w:rsidTr="003245D8">
        <w:tc>
          <w:tcPr>
            <w:tcW w:w="9540" w:type="dxa"/>
          </w:tcPr>
          <w:p w14:paraId="4C61F82A" w14:textId="77777777" w:rsidR="00C05385" w:rsidRPr="0077379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57A475C" w14:textId="77777777" w:rsidR="00425267" w:rsidRPr="00773795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773795" w14:paraId="125E20D3" w14:textId="77777777" w:rsidTr="003245D8">
        <w:tc>
          <w:tcPr>
            <w:tcW w:w="9540" w:type="dxa"/>
          </w:tcPr>
          <w:p w14:paraId="31E04387" w14:textId="77777777" w:rsidR="00C05385" w:rsidRPr="0077379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38B4EE4" w14:textId="77777777" w:rsidR="00425267" w:rsidRPr="00773795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773795" w14:paraId="54F85BB4" w14:textId="77777777" w:rsidTr="001C296F">
        <w:trPr>
          <w:trHeight w:val="620"/>
        </w:trPr>
        <w:tc>
          <w:tcPr>
            <w:tcW w:w="9540" w:type="dxa"/>
          </w:tcPr>
          <w:p w14:paraId="401E07A2" w14:textId="77777777" w:rsidR="00C05385" w:rsidRPr="00773795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6023B58A" w14:textId="77777777" w:rsidR="00C05385" w:rsidRPr="00773795" w:rsidRDefault="00C05385" w:rsidP="00336E39">
            <w:pPr>
              <w:rPr>
                <w:rFonts w:ascii="Arial" w:hAnsi="Arial" w:cs="Arial"/>
                <w:sz w:val="48"/>
              </w:rPr>
            </w:pPr>
            <w:r w:rsidRPr="00773795">
              <w:rPr>
                <w:rFonts w:ascii="Arial" w:hAnsi="Arial" w:cs="Arial"/>
                <w:b/>
                <w:sz w:val="22"/>
              </w:rPr>
              <w:t>Candidate’s Signature</w:t>
            </w:r>
            <w:r w:rsidRPr="00773795">
              <w:rPr>
                <w:rFonts w:ascii="Arial" w:hAnsi="Arial" w:cs="Arial"/>
                <w:sz w:val="22"/>
              </w:rPr>
              <w:t xml:space="preserve">__________________ </w:t>
            </w:r>
            <w:r w:rsidRPr="00773795">
              <w:rPr>
                <w:rFonts w:ascii="Arial" w:hAnsi="Arial" w:cs="Arial"/>
                <w:b/>
                <w:sz w:val="22"/>
              </w:rPr>
              <w:t>Assessor’s Signature</w:t>
            </w:r>
            <w:r w:rsidRPr="00773795">
              <w:rPr>
                <w:rFonts w:ascii="Arial" w:hAnsi="Arial" w:cs="Arial"/>
                <w:sz w:val="22"/>
              </w:rPr>
              <w:t xml:space="preserve"> _____</w:t>
            </w:r>
            <w:r w:rsidR="00425267" w:rsidRPr="00773795">
              <w:rPr>
                <w:rFonts w:ascii="Arial" w:hAnsi="Arial" w:cs="Arial"/>
                <w:sz w:val="22"/>
              </w:rPr>
              <w:t>______</w:t>
            </w:r>
            <w:r w:rsidRPr="00773795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56E2E9CC" w14:textId="77777777" w:rsidR="00C94FA5" w:rsidRPr="00773795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773795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34226" w14:textId="77777777" w:rsidR="00783B89" w:rsidRDefault="00783B89" w:rsidP="00C92255">
      <w:pPr>
        <w:spacing w:after="0" w:line="240" w:lineRule="auto"/>
      </w:pPr>
      <w:r>
        <w:separator/>
      </w:r>
    </w:p>
  </w:endnote>
  <w:endnote w:type="continuationSeparator" w:id="0">
    <w:p w14:paraId="41260928" w14:textId="77777777" w:rsidR="00783B89" w:rsidRDefault="00783B8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970E2B3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3795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2AB5CBF7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D4C32" w14:textId="77777777" w:rsidR="00783B89" w:rsidRDefault="00783B89" w:rsidP="00C92255">
      <w:pPr>
        <w:spacing w:after="0" w:line="240" w:lineRule="auto"/>
      </w:pPr>
      <w:r>
        <w:separator/>
      </w:r>
    </w:p>
  </w:footnote>
  <w:footnote w:type="continuationSeparator" w:id="0">
    <w:p w14:paraId="7FF66101" w14:textId="77777777" w:rsidR="00783B89" w:rsidRDefault="00783B8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559A0"/>
    <w:multiLevelType w:val="hybridMultilevel"/>
    <w:tmpl w:val="3DB6C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A747FAF"/>
    <w:multiLevelType w:val="hybridMultilevel"/>
    <w:tmpl w:val="6C7C5546"/>
    <w:lvl w:ilvl="0" w:tplc="461898FA">
      <w:start w:val="1"/>
      <w:numFmt w:val="decimal"/>
      <w:lvlText w:val="P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437E52"/>
    <w:multiLevelType w:val="hybridMultilevel"/>
    <w:tmpl w:val="D7D6D1DC"/>
    <w:lvl w:ilvl="0" w:tplc="B8B45308">
      <w:start w:val="1"/>
      <w:numFmt w:val="decimal"/>
      <w:lvlText w:val="P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D77655"/>
    <w:multiLevelType w:val="hybridMultilevel"/>
    <w:tmpl w:val="EB98C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64200A"/>
    <w:multiLevelType w:val="hybridMultilevel"/>
    <w:tmpl w:val="C53AD2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F73680"/>
    <w:multiLevelType w:val="hybridMultilevel"/>
    <w:tmpl w:val="FE665320"/>
    <w:lvl w:ilvl="0" w:tplc="461898FA">
      <w:start w:val="1"/>
      <w:numFmt w:val="decimal"/>
      <w:lvlText w:val="P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0" w15:restartNumberingAfterBreak="0">
    <w:nsid w:val="36DB38D6"/>
    <w:multiLevelType w:val="hybridMultilevel"/>
    <w:tmpl w:val="31A60C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F05F36"/>
    <w:multiLevelType w:val="hybridMultilevel"/>
    <w:tmpl w:val="ADFE64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C407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3A5B78FC"/>
    <w:multiLevelType w:val="hybridMultilevel"/>
    <w:tmpl w:val="67489590"/>
    <w:lvl w:ilvl="0" w:tplc="94AE44A2">
      <w:start w:val="1"/>
      <w:numFmt w:val="decimal"/>
      <w:lvlText w:val="K-%1."/>
      <w:lvlJc w:val="left"/>
      <w:pPr>
        <w:ind w:left="720" w:hanging="360"/>
      </w:pPr>
      <w:rPr>
        <w:rFonts w:ascii="Arial" w:hAnsi="Arial" w:cs="Arial" w:hint="default"/>
        <w:b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F05F8E"/>
    <w:multiLevelType w:val="hybridMultilevel"/>
    <w:tmpl w:val="1B0A8CF8"/>
    <w:lvl w:ilvl="0" w:tplc="0409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9F0C1B"/>
    <w:multiLevelType w:val="hybridMultilevel"/>
    <w:tmpl w:val="270ED1AC"/>
    <w:lvl w:ilvl="0" w:tplc="91DE948C">
      <w:start w:val="1"/>
      <w:numFmt w:val="decimal"/>
      <w:lvlText w:val="CU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A2624A"/>
    <w:multiLevelType w:val="hybridMultilevel"/>
    <w:tmpl w:val="F4FE534C"/>
    <w:lvl w:ilvl="0" w:tplc="0409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9C4319"/>
    <w:multiLevelType w:val="hybridMultilevel"/>
    <w:tmpl w:val="C2A0EC3E"/>
    <w:lvl w:ilvl="0" w:tplc="8E082D0C">
      <w:start w:val="1"/>
      <w:numFmt w:val="decimal"/>
      <w:lvlText w:val="CU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033489"/>
    <w:multiLevelType w:val="hybridMultilevel"/>
    <w:tmpl w:val="594AC754"/>
    <w:lvl w:ilvl="0" w:tplc="0409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E5760F"/>
    <w:multiLevelType w:val="hybridMultilevel"/>
    <w:tmpl w:val="BB6E1C96"/>
    <w:lvl w:ilvl="0" w:tplc="17EAB0C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8B7615"/>
    <w:multiLevelType w:val="hybridMultilevel"/>
    <w:tmpl w:val="8E1644CE"/>
    <w:lvl w:ilvl="0" w:tplc="479A2D52">
      <w:start w:val="1"/>
      <w:numFmt w:val="decimal"/>
      <w:lvlText w:val="P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0079A"/>
    <w:multiLevelType w:val="hybridMultilevel"/>
    <w:tmpl w:val="810E5718"/>
    <w:lvl w:ilvl="0" w:tplc="461898FA">
      <w:start w:val="1"/>
      <w:numFmt w:val="decimal"/>
      <w:lvlText w:val="P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0101D6"/>
    <w:multiLevelType w:val="hybridMultilevel"/>
    <w:tmpl w:val="60E6E092"/>
    <w:lvl w:ilvl="0" w:tplc="0409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D77A63"/>
    <w:multiLevelType w:val="hybridMultilevel"/>
    <w:tmpl w:val="170476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ED283B"/>
    <w:multiLevelType w:val="hybridMultilevel"/>
    <w:tmpl w:val="2FFE91BC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2670BB"/>
    <w:multiLevelType w:val="hybridMultilevel"/>
    <w:tmpl w:val="E736BBCE"/>
    <w:lvl w:ilvl="0" w:tplc="0409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C555CE"/>
    <w:multiLevelType w:val="hybridMultilevel"/>
    <w:tmpl w:val="EA42AC18"/>
    <w:lvl w:ilvl="0" w:tplc="461898FA">
      <w:start w:val="1"/>
      <w:numFmt w:val="decimal"/>
      <w:lvlText w:val="P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85606460">
    <w:abstractNumId w:val="9"/>
  </w:num>
  <w:num w:numId="2" w16cid:durableId="488636694">
    <w:abstractNumId w:val="2"/>
  </w:num>
  <w:num w:numId="3" w16cid:durableId="566769371">
    <w:abstractNumId w:val="8"/>
  </w:num>
  <w:num w:numId="4" w16cid:durableId="2069912941">
    <w:abstractNumId w:val="0"/>
  </w:num>
  <w:num w:numId="5" w16cid:durableId="2030569724">
    <w:abstractNumId w:val="17"/>
  </w:num>
  <w:num w:numId="6" w16cid:durableId="349531802">
    <w:abstractNumId w:val="10"/>
  </w:num>
  <w:num w:numId="7" w16cid:durableId="2058046849">
    <w:abstractNumId w:val="6"/>
  </w:num>
  <w:num w:numId="8" w16cid:durableId="1266233726">
    <w:abstractNumId w:val="24"/>
  </w:num>
  <w:num w:numId="9" w16cid:durableId="1140225323">
    <w:abstractNumId w:val="23"/>
  </w:num>
  <w:num w:numId="10" w16cid:durableId="1153369392">
    <w:abstractNumId w:val="19"/>
  </w:num>
  <w:num w:numId="11" w16cid:durableId="1261840004">
    <w:abstractNumId w:val="5"/>
  </w:num>
  <w:num w:numId="12" w16cid:durableId="306055389">
    <w:abstractNumId w:val="12"/>
  </w:num>
  <w:num w:numId="13" w16cid:durableId="6733381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8421945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2269380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2303360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7167018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425455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207797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9383025">
    <w:abstractNumId w:val="3"/>
  </w:num>
  <w:num w:numId="21" w16cid:durableId="175732685">
    <w:abstractNumId w:val="22"/>
  </w:num>
  <w:num w:numId="22" w16cid:durableId="928124586">
    <w:abstractNumId w:val="20"/>
  </w:num>
  <w:num w:numId="23" w16cid:durableId="1606814662">
    <w:abstractNumId w:val="25"/>
  </w:num>
  <w:num w:numId="24" w16cid:durableId="807238305">
    <w:abstractNumId w:val="14"/>
  </w:num>
  <w:num w:numId="25" w16cid:durableId="843908073">
    <w:abstractNumId w:val="16"/>
  </w:num>
  <w:num w:numId="26" w16cid:durableId="549683094">
    <w:abstractNumId w:val="4"/>
  </w:num>
  <w:num w:numId="27" w16cid:durableId="969632699">
    <w:abstractNumId w:val="1"/>
  </w:num>
  <w:num w:numId="28" w16cid:durableId="1807815906">
    <w:abstractNumId w:val="18"/>
  </w:num>
  <w:num w:numId="29" w16cid:durableId="98448941">
    <w:abstractNumId w:val="11"/>
  </w:num>
  <w:num w:numId="30" w16cid:durableId="2795772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347F5"/>
    <w:rsid w:val="00051F8D"/>
    <w:rsid w:val="00055B94"/>
    <w:rsid w:val="000632C8"/>
    <w:rsid w:val="00073EDA"/>
    <w:rsid w:val="00087675"/>
    <w:rsid w:val="000927EB"/>
    <w:rsid w:val="000B03CF"/>
    <w:rsid w:val="000B0D96"/>
    <w:rsid w:val="000B5176"/>
    <w:rsid w:val="000C106D"/>
    <w:rsid w:val="000E235A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8448E"/>
    <w:rsid w:val="00187A3F"/>
    <w:rsid w:val="001B5E40"/>
    <w:rsid w:val="001C0D67"/>
    <w:rsid w:val="001C19F8"/>
    <w:rsid w:val="001C296F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50DB8"/>
    <w:rsid w:val="00270A21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C17E0"/>
    <w:rsid w:val="002C1ECE"/>
    <w:rsid w:val="002D06CF"/>
    <w:rsid w:val="002D4F60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6793B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06E73"/>
    <w:rsid w:val="00512D8C"/>
    <w:rsid w:val="00526093"/>
    <w:rsid w:val="00543AE5"/>
    <w:rsid w:val="00547692"/>
    <w:rsid w:val="005527E1"/>
    <w:rsid w:val="0055389F"/>
    <w:rsid w:val="005551AD"/>
    <w:rsid w:val="00563B67"/>
    <w:rsid w:val="00574FA4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1490E"/>
    <w:rsid w:val="00622345"/>
    <w:rsid w:val="00640832"/>
    <w:rsid w:val="006447C0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704401"/>
    <w:rsid w:val="007129DA"/>
    <w:rsid w:val="00716131"/>
    <w:rsid w:val="007166E3"/>
    <w:rsid w:val="00717AEE"/>
    <w:rsid w:val="0074170C"/>
    <w:rsid w:val="00753B17"/>
    <w:rsid w:val="0076179D"/>
    <w:rsid w:val="007671B7"/>
    <w:rsid w:val="00767E37"/>
    <w:rsid w:val="00773795"/>
    <w:rsid w:val="00781501"/>
    <w:rsid w:val="00783765"/>
    <w:rsid w:val="00783B89"/>
    <w:rsid w:val="00793BD2"/>
    <w:rsid w:val="007B55DB"/>
    <w:rsid w:val="007C23FE"/>
    <w:rsid w:val="007D50CD"/>
    <w:rsid w:val="007F4073"/>
    <w:rsid w:val="00801BB6"/>
    <w:rsid w:val="008142AB"/>
    <w:rsid w:val="008173FE"/>
    <w:rsid w:val="008207C1"/>
    <w:rsid w:val="00825686"/>
    <w:rsid w:val="00847786"/>
    <w:rsid w:val="0085698C"/>
    <w:rsid w:val="0085795B"/>
    <w:rsid w:val="00873AA9"/>
    <w:rsid w:val="00873E31"/>
    <w:rsid w:val="008771EC"/>
    <w:rsid w:val="00877EF2"/>
    <w:rsid w:val="0088367F"/>
    <w:rsid w:val="008A3FD1"/>
    <w:rsid w:val="008A62CE"/>
    <w:rsid w:val="008B7A0C"/>
    <w:rsid w:val="008C6704"/>
    <w:rsid w:val="008D020E"/>
    <w:rsid w:val="008D2C8E"/>
    <w:rsid w:val="008D4002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3160D"/>
    <w:rsid w:val="00943F70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5819"/>
    <w:rsid w:val="009D7401"/>
    <w:rsid w:val="009F6786"/>
    <w:rsid w:val="00A14DB7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D7B58"/>
    <w:rsid w:val="00AE182C"/>
    <w:rsid w:val="00AE2866"/>
    <w:rsid w:val="00AE2977"/>
    <w:rsid w:val="00B0706C"/>
    <w:rsid w:val="00B07704"/>
    <w:rsid w:val="00B14EAB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7744A"/>
    <w:rsid w:val="00B83DE7"/>
    <w:rsid w:val="00B84F3B"/>
    <w:rsid w:val="00B86949"/>
    <w:rsid w:val="00B9468A"/>
    <w:rsid w:val="00BA20FB"/>
    <w:rsid w:val="00BA27F2"/>
    <w:rsid w:val="00BC4A87"/>
    <w:rsid w:val="00BC7D98"/>
    <w:rsid w:val="00BD1B0D"/>
    <w:rsid w:val="00BD5101"/>
    <w:rsid w:val="00BE1E16"/>
    <w:rsid w:val="00BE685D"/>
    <w:rsid w:val="00BE7EB3"/>
    <w:rsid w:val="00C05385"/>
    <w:rsid w:val="00C06004"/>
    <w:rsid w:val="00C16704"/>
    <w:rsid w:val="00C31626"/>
    <w:rsid w:val="00C33AF2"/>
    <w:rsid w:val="00C37CEE"/>
    <w:rsid w:val="00C501B7"/>
    <w:rsid w:val="00C858FD"/>
    <w:rsid w:val="00C92255"/>
    <w:rsid w:val="00C94FA5"/>
    <w:rsid w:val="00C95FFF"/>
    <w:rsid w:val="00CB036E"/>
    <w:rsid w:val="00CC1C22"/>
    <w:rsid w:val="00CC6F28"/>
    <w:rsid w:val="00CD47B9"/>
    <w:rsid w:val="00CD5935"/>
    <w:rsid w:val="00CE199B"/>
    <w:rsid w:val="00D0344A"/>
    <w:rsid w:val="00D04DAA"/>
    <w:rsid w:val="00D11EF0"/>
    <w:rsid w:val="00D3033E"/>
    <w:rsid w:val="00D404D2"/>
    <w:rsid w:val="00D522BF"/>
    <w:rsid w:val="00D56305"/>
    <w:rsid w:val="00D575F1"/>
    <w:rsid w:val="00D646AF"/>
    <w:rsid w:val="00D702BE"/>
    <w:rsid w:val="00D95455"/>
    <w:rsid w:val="00DA03FD"/>
    <w:rsid w:val="00DA5BBB"/>
    <w:rsid w:val="00DB4A5E"/>
    <w:rsid w:val="00DD2BAD"/>
    <w:rsid w:val="00DE6544"/>
    <w:rsid w:val="00E126D5"/>
    <w:rsid w:val="00E30545"/>
    <w:rsid w:val="00E54440"/>
    <w:rsid w:val="00E54D84"/>
    <w:rsid w:val="00E5564C"/>
    <w:rsid w:val="00E55B4C"/>
    <w:rsid w:val="00E639F8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36C6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5"/>
    <o:shapelayout v:ext="edit">
      <o:idmap v:ext="edit" data="1"/>
    </o:shapelayout>
  </w:shapeDefaults>
  <w:decimalSymbol w:val="."/>
  <w:listSeparator w:val=","/>
  <w14:docId w14:val="7F383107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679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37E36F-A539-4B0A-93BB-B3C5B335E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8</Pages>
  <Words>1537</Words>
  <Characters>8761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23</cp:revision>
  <dcterms:created xsi:type="dcterms:W3CDTF">2019-10-08T04:55:00Z</dcterms:created>
  <dcterms:modified xsi:type="dcterms:W3CDTF">2023-04-28T15:59:00Z</dcterms:modified>
</cp:coreProperties>
</file>